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CD560" w14:textId="77777777" w:rsidR="00155382" w:rsidRPr="00155382" w:rsidRDefault="00155382" w:rsidP="00155382">
      <w:pPr>
        <w:jc w:val="center"/>
        <w:rPr>
          <w:rFonts w:ascii="FUTURA BOOK BT" w:hAnsi="FUTURA BOOK BT"/>
          <w:bCs/>
          <w:sz w:val="28"/>
          <w:szCs w:val="28"/>
        </w:rPr>
      </w:pPr>
      <w:r w:rsidRPr="00155382">
        <w:rPr>
          <w:rFonts w:ascii="FUTURA BOOK BT" w:hAnsi="FUTURA BOOK BT"/>
          <w:b/>
          <w:sz w:val="28"/>
          <w:szCs w:val="28"/>
        </w:rPr>
        <w:t>John 16:1-4</w:t>
      </w:r>
    </w:p>
    <w:p w14:paraId="5DC2862F" w14:textId="7BF1DDB6" w:rsidR="00155382" w:rsidRPr="00D451FB" w:rsidRDefault="00155382" w:rsidP="00155382">
      <w:pPr>
        <w:jc w:val="center"/>
        <w:rPr>
          <w:rFonts w:ascii="FUTURA BOOK BT" w:hAnsi="FUTURA BOOK BT"/>
          <w:bCs/>
        </w:rPr>
      </w:pPr>
      <w:r w:rsidRPr="00D451FB">
        <w:rPr>
          <w:rFonts w:ascii="FUTURA BOOK BT" w:hAnsi="FUTURA BOOK BT"/>
          <w:bCs/>
        </w:rPr>
        <w:t>You will face persecution!</w:t>
      </w:r>
    </w:p>
    <w:p w14:paraId="3DB17F16" w14:textId="77777777" w:rsidR="000C2B8E" w:rsidRPr="00155382" w:rsidRDefault="000C2B8E" w:rsidP="000C2B8E">
      <w:pPr>
        <w:shd w:val="clear" w:color="auto" w:fill="FFFFFF"/>
        <w:rPr>
          <w:rFonts w:ascii="FUTURA BOOK BT" w:hAnsi="FUTURA BOOK BT"/>
          <w:b/>
          <w:sz w:val="18"/>
          <w:szCs w:val="18"/>
        </w:rPr>
      </w:pPr>
    </w:p>
    <w:p w14:paraId="5D653486" w14:textId="77777777" w:rsidR="000C2B8E" w:rsidRPr="00B8032A" w:rsidRDefault="000C2B8E" w:rsidP="000C2B8E">
      <w:pPr>
        <w:shd w:val="clear" w:color="auto" w:fill="FFFFFF"/>
        <w:rPr>
          <w:rStyle w:val="wj"/>
          <w:rFonts w:ascii="FUTURA BOOK BT" w:eastAsia="Times New Roman" w:hAnsi="FUTURA BOOK BT" w:cs="Times New Roman"/>
          <w:color w:val="000000" w:themeColor="text1"/>
          <w:sz w:val="22"/>
          <w:szCs w:val="22"/>
          <w:lang w:eastAsia="ja-JP"/>
        </w:rPr>
      </w:pPr>
      <w:r w:rsidRPr="00B8032A">
        <w:rPr>
          <w:rStyle w:val="wj"/>
          <w:rFonts w:ascii="FUTURA BOOK BT" w:eastAsia="Times New Roman" w:hAnsi="FUTURA BOOK BT" w:cs="Times New Roman"/>
          <w:color w:val="000000" w:themeColor="text1"/>
          <w:sz w:val="22"/>
          <w:szCs w:val="22"/>
        </w:rPr>
        <w:t xml:space="preserve">“I have said these things to you so that you wouldn’t be caused to stumble.  </w:t>
      </w:r>
      <w:r w:rsidRPr="00B8032A">
        <w:rPr>
          <w:rStyle w:val="v-num"/>
          <w:rFonts w:ascii="FUTURA BOOK BT" w:eastAsia="Times New Roman" w:hAnsi="FUTURA BOOK BT" w:cs="Times New Roman"/>
          <w:b/>
          <w:bCs/>
          <w:color w:val="000000" w:themeColor="text1"/>
          <w:sz w:val="22"/>
          <w:szCs w:val="22"/>
        </w:rPr>
        <w:t xml:space="preserve">2 </w:t>
      </w:r>
      <w:r w:rsidRPr="00B8032A">
        <w:rPr>
          <w:rStyle w:val="wj"/>
          <w:rFonts w:ascii="FUTURA BOOK BT" w:eastAsia="Times New Roman" w:hAnsi="FUTURA BOOK BT" w:cs="Times New Roman"/>
          <w:color w:val="000000" w:themeColor="text1"/>
          <w:sz w:val="22"/>
          <w:szCs w:val="22"/>
        </w:rPr>
        <w:t>They will put you out of the synagogues. Yes, the time comes that whoever kills you will think that he offers service to God. </w:t>
      </w:r>
      <w:r w:rsidRPr="00B8032A">
        <w:rPr>
          <w:rStyle w:val="v-num"/>
          <w:rFonts w:ascii="FUTURA BOOK BT" w:eastAsia="Times New Roman" w:hAnsi="FUTURA BOOK BT" w:cs="Times New Roman"/>
          <w:b/>
          <w:bCs/>
          <w:color w:val="000000" w:themeColor="text1"/>
          <w:sz w:val="22"/>
          <w:szCs w:val="22"/>
        </w:rPr>
        <w:t>3 </w:t>
      </w:r>
      <w:r w:rsidRPr="00B8032A">
        <w:rPr>
          <w:rStyle w:val="wj"/>
          <w:rFonts w:ascii="FUTURA BOOK BT" w:eastAsia="Times New Roman" w:hAnsi="FUTURA BOOK BT" w:cs="Times New Roman"/>
          <w:color w:val="000000" w:themeColor="text1"/>
          <w:sz w:val="22"/>
          <w:szCs w:val="22"/>
        </w:rPr>
        <w:t>They will do these things</w:t>
      </w:r>
      <w:r w:rsidRPr="00B8032A">
        <w:rPr>
          <w:rFonts w:ascii="FUTURA BOOK BT" w:hAnsi="FUTURA BOOK BT"/>
          <w:color w:val="000000" w:themeColor="text1"/>
        </w:rPr>
        <w:t xml:space="preserve"> </w:t>
      </w:r>
      <w:r w:rsidRPr="00B8032A">
        <w:rPr>
          <w:rStyle w:val="wj"/>
          <w:rFonts w:ascii="FUTURA BOOK BT" w:eastAsia="Times New Roman" w:hAnsi="FUTURA BOOK BT" w:cs="Times New Roman"/>
          <w:color w:val="000000" w:themeColor="text1"/>
          <w:sz w:val="22"/>
          <w:szCs w:val="22"/>
        </w:rPr>
        <w:t xml:space="preserve">because they have not known the </w:t>
      </w:r>
      <w:proofErr w:type="gramStart"/>
      <w:r w:rsidRPr="00B8032A">
        <w:rPr>
          <w:rStyle w:val="wj"/>
          <w:rFonts w:ascii="FUTURA BOOK BT" w:eastAsia="Times New Roman" w:hAnsi="FUTURA BOOK BT" w:cs="Times New Roman"/>
          <w:color w:val="000000" w:themeColor="text1"/>
          <w:sz w:val="22"/>
          <w:szCs w:val="22"/>
        </w:rPr>
        <w:t>Father</w:t>
      </w:r>
      <w:proofErr w:type="gramEnd"/>
      <w:r w:rsidRPr="00B8032A">
        <w:rPr>
          <w:rStyle w:val="wj"/>
          <w:rFonts w:ascii="FUTURA BOOK BT" w:eastAsia="Times New Roman" w:hAnsi="FUTURA BOOK BT" w:cs="Times New Roman"/>
          <w:color w:val="000000" w:themeColor="text1"/>
          <w:sz w:val="22"/>
          <w:szCs w:val="22"/>
        </w:rPr>
        <w:t xml:space="preserve">, nor me.  </w:t>
      </w:r>
      <w:r w:rsidRPr="00B8032A">
        <w:rPr>
          <w:rStyle w:val="v-num"/>
          <w:rFonts w:ascii="FUTURA BOOK BT" w:eastAsia="Times New Roman" w:hAnsi="FUTURA BOOK BT" w:cs="Times New Roman"/>
          <w:b/>
          <w:bCs/>
          <w:color w:val="000000" w:themeColor="text1"/>
          <w:sz w:val="22"/>
          <w:szCs w:val="22"/>
        </w:rPr>
        <w:t>4 </w:t>
      </w:r>
      <w:r w:rsidRPr="00B8032A">
        <w:rPr>
          <w:rStyle w:val="wj"/>
          <w:rFonts w:ascii="FUTURA BOOK BT" w:eastAsia="Times New Roman" w:hAnsi="FUTURA BOOK BT" w:cs="Times New Roman"/>
          <w:color w:val="000000" w:themeColor="text1"/>
          <w:sz w:val="22"/>
          <w:szCs w:val="22"/>
        </w:rPr>
        <w:t xml:space="preserve">But I have told you these things, so that when the time comes, you may remember that I told you about them. I didn’t tell </w:t>
      </w:r>
      <w:proofErr w:type="gramStart"/>
      <w:r w:rsidRPr="00B8032A">
        <w:rPr>
          <w:rStyle w:val="wj"/>
          <w:rFonts w:ascii="FUTURA BOOK BT" w:eastAsia="Times New Roman" w:hAnsi="FUTURA BOOK BT" w:cs="Times New Roman"/>
          <w:color w:val="000000" w:themeColor="text1"/>
          <w:sz w:val="22"/>
          <w:szCs w:val="22"/>
        </w:rPr>
        <w:t>you</w:t>
      </w:r>
      <w:proofErr w:type="gramEnd"/>
      <w:r w:rsidRPr="00B8032A">
        <w:rPr>
          <w:rStyle w:val="wj"/>
          <w:rFonts w:ascii="FUTURA BOOK BT" w:eastAsia="Times New Roman" w:hAnsi="FUTURA BOOK BT" w:cs="Times New Roman"/>
          <w:color w:val="000000" w:themeColor="text1"/>
          <w:sz w:val="22"/>
          <w:szCs w:val="22"/>
        </w:rPr>
        <w:t xml:space="preserve"> these things from the beginning, because I was with you.  </w:t>
      </w:r>
    </w:p>
    <w:p w14:paraId="0DF27E8A" w14:textId="77777777" w:rsidR="000C2B8E" w:rsidRPr="006727A2" w:rsidRDefault="000C2B8E" w:rsidP="000C2B8E">
      <w:pPr>
        <w:shd w:val="clear" w:color="auto" w:fill="FFFFFF"/>
        <w:rPr>
          <w:rStyle w:val="wj"/>
          <w:rFonts w:ascii="FUTURA BOOK BT" w:eastAsia="Times New Roman" w:hAnsi="FUTURA BOOK BT" w:cs="Times New Roman"/>
          <w:color w:val="AA0000"/>
          <w:sz w:val="22"/>
          <w:szCs w:val="22"/>
          <w:lang w:eastAsia="ja-JP"/>
        </w:rPr>
      </w:pPr>
    </w:p>
    <w:p w14:paraId="582E8887" w14:textId="77777777" w:rsidR="00155382" w:rsidRPr="005D7FA5" w:rsidRDefault="00155382" w:rsidP="00155382">
      <w:pPr>
        <w:shd w:val="clear" w:color="auto" w:fill="FFFFFF"/>
        <w:rPr>
          <w:rFonts w:ascii="Chalkboard SE Light" w:hAnsi="Chalkboard SE Light"/>
          <w:color w:val="080F8E"/>
          <w:sz w:val="20"/>
          <w:szCs w:val="20"/>
        </w:rPr>
      </w:pPr>
      <w:r w:rsidRPr="007D416C">
        <w:rPr>
          <w:rFonts w:ascii="Chalkboard SE Light" w:hAnsi="Chalkboard SE Light" w:cstheme="minorHAnsi"/>
          <w:color w:val="0D0D0D" w:themeColor="text1" w:themeTint="F2"/>
          <w:sz w:val="20"/>
          <w:szCs w:val="20"/>
        </w:rPr>
        <w:t xml:space="preserve">Meditation Question: </w:t>
      </w:r>
      <w:r w:rsidRPr="007D416C">
        <w:rPr>
          <w:rFonts w:ascii="Chalkboard SE Light" w:hAnsi="Chalkboard SE Light"/>
          <w:color w:val="080F8E"/>
          <w:sz w:val="20"/>
          <w:szCs w:val="20"/>
        </w:rPr>
        <w:t>Why do people persecute followers of Jesus? Why did Jesus tell his disciples in</w:t>
      </w:r>
      <w:r w:rsidRPr="005D7FA5">
        <w:rPr>
          <w:rFonts w:ascii="Chalkboard SE Light" w:hAnsi="Chalkboard SE Light"/>
          <w:color w:val="080F8E"/>
          <w:sz w:val="20"/>
          <w:szCs w:val="20"/>
        </w:rPr>
        <w:t xml:space="preserve"> advance that they would face persecution?</w:t>
      </w:r>
    </w:p>
    <w:p w14:paraId="5B5A9B83" w14:textId="77777777" w:rsidR="00654E72" w:rsidRPr="00654E72" w:rsidRDefault="00654E72" w:rsidP="00654E72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3E0CD212" w14:textId="77777777" w:rsidR="00654E72" w:rsidRDefault="00654E72" w:rsidP="00654E72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0BE085C8" w14:textId="77777777" w:rsidR="00916652" w:rsidRDefault="00916652" w:rsidP="00654E72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60A36103" w14:textId="77777777" w:rsidR="00BE3689" w:rsidRDefault="00BE3689" w:rsidP="00654E72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4808ABEC" w14:textId="77777777" w:rsidR="00BE3689" w:rsidRDefault="00BE3689" w:rsidP="00654E72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30003E81" w14:textId="77777777" w:rsidR="00BE3689" w:rsidRDefault="00BE3689" w:rsidP="00654E72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5A364AFF" w14:textId="77777777" w:rsidR="00BE3689" w:rsidRDefault="00BE3689" w:rsidP="00654E72">
      <w:pPr>
        <w:shd w:val="clear" w:color="auto" w:fill="FFFFFF"/>
        <w:rPr>
          <w:rStyle w:val="wj"/>
          <w:rFonts w:ascii="FUTURA BOOK BT" w:eastAsia="Times New Roman" w:hAnsi="FUTURA BOOK BT" w:cs="Times New Roman" w:hint="eastAsia"/>
          <w:color w:val="0D0D0D" w:themeColor="text1" w:themeTint="F2"/>
          <w:sz w:val="22"/>
          <w:szCs w:val="22"/>
          <w:lang w:eastAsia="ja-JP"/>
        </w:rPr>
      </w:pPr>
    </w:p>
    <w:p w14:paraId="670DA423" w14:textId="77777777" w:rsidR="00654E72" w:rsidRDefault="00654E72" w:rsidP="00654E72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13CD4541" w14:textId="77777777" w:rsidR="00814F30" w:rsidRPr="00654E72" w:rsidRDefault="00814F30" w:rsidP="00654E72">
      <w:pPr>
        <w:shd w:val="clear" w:color="auto" w:fill="FFFFFF"/>
        <w:rPr>
          <w:rStyle w:val="wj"/>
          <w:rFonts w:ascii="FUTURA BOOK BT" w:eastAsia="Times New Roman" w:hAnsi="FUTURA BOOK BT" w:cs="Times New Roman" w:hint="eastAsia"/>
          <w:color w:val="0D0D0D" w:themeColor="text1" w:themeTint="F2"/>
          <w:sz w:val="22"/>
          <w:szCs w:val="22"/>
          <w:lang w:eastAsia="ja-JP"/>
        </w:rPr>
      </w:pPr>
    </w:p>
    <w:p w14:paraId="115ECD4D" w14:textId="77777777" w:rsidR="00654E72" w:rsidRDefault="00654E72" w:rsidP="00654E72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16"/>
          <w:szCs w:val="16"/>
        </w:rPr>
      </w:pPr>
    </w:p>
    <w:p w14:paraId="04ED432D" w14:textId="77777777" w:rsidR="008854E4" w:rsidRPr="00654E72" w:rsidRDefault="008854E4" w:rsidP="00654E72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16"/>
          <w:szCs w:val="16"/>
        </w:rPr>
      </w:pPr>
    </w:p>
    <w:p w14:paraId="242E4600" w14:textId="77777777" w:rsidR="00155382" w:rsidRPr="00D451FB" w:rsidRDefault="00155382" w:rsidP="00155382">
      <w:pPr>
        <w:shd w:val="clear" w:color="auto" w:fill="FFFFFF"/>
        <w:jc w:val="center"/>
        <w:rPr>
          <w:rFonts w:ascii="FUTURA BOOK BT" w:hAnsi="FUTURA BOOK BT" w:cs="Futura Medium"/>
          <w:b/>
          <w:color w:val="000000" w:themeColor="text1"/>
          <w:sz w:val="28"/>
          <w:szCs w:val="28"/>
        </w:rPr>
      </w:pPr>
      <w:r>
        <w:rPr>
          <w:rFonts w:ascii="FUTURA BOOK BT" w:hAnsi="FUTURA BOOK BT" w:cs="Futura Medium"/>
          <w:b/>
          <w:color w:val="000000" w:themeColor="text1"/>
          <w:sz w:val="28"/>
          <w:szCs w:val="28"/>
        </w:rPr>
        <w:t>John</w:t>
      </w:r>
      <w:r w:rsidRPr="00D451FB">
        <w:rPr>
          <w:rFonts w:ascii="FUTURA BOOK BT" w:hAnsi="FUTURA BOOK BT" w:cs="Futura Medium"/>
          <w:b/>
          <w:color w:val="000000" w:themeColor="text1"/>
          <w:sz w:val="28"/>
          <w:szCs w:val="28"/>
        </w:rPr>
        <w:t>16:5-11</w:t>
      </w:r>
    </w:p>
    <w:p w14:paraId="1E402407" w14:textId="77777777" w:rsidR="00155382" w:rsidRDefault="00155382" w:rsidP="00155382">
      <w:pPr>
        <w:shd w:val="clear" w:color="auto" w:fill="FFFFFF"/>
        <w:jc w:val="center"/>
        <w:rPr>
          <w:rFonts w:ascii="FUTURA BOOK BT" w:hAnsi="FUTURA BOOK BT" w:cs="Futura Medium"/>
          <w:color w:val="000000" w:themeColor="text1"/>
        </w:rPr>
      </w:pPr>
      <w:r w:rsidRPr="00D451FB">
        <w:rPr>
          <w:rFonts w:ascii="FUTURA BOOK BT" w:hAnsi="FUTURA BOOK BT" w:cs="Futura Medium"/>
          <w:color w:val="000000" w:themeColor="text1"/>
        </w:rPr>
        <w:t>The Spirit</w:t>
      </w:r>
      <w:r>
        <w:rPr>
          <w:rFonts w:ascii="FUTURA BOOK BT" w:hAnsi="FUTURA BOOK BT" w:cs="Futura Medium"/>
          <w:color w:val="000000" w:themeColor="text1"/>
        </w:rPr>
        <w:t>’s work in the world.</w:t>
      </w:r>
    </w:p>
    <w:p w14:paraId="1DB2D299" w14:textId="77777777" w:rsidR="00155382" w:rsidRPr="008D056F" w:rsidRDefault="00155382" w:rsidP="00155382">
      <w:pPr>
        <w:shd w:val="clear" w:color="auto" w:fill="FFFFFF"/>
        <w:rPr>
          <w:rFonts w:ascii="FUTURA BOOK BT" w:hAnsi="FUTURA BOOK BT"/>
          <w:b/>
          <w:sz w:val="16"/>
          <w:szCs w:val="16"/>
        </w:rPr>
      </w:pPr>
    </w:p>
    <w:p w14:paraId="7045F7F1" w14:textId="77777777" w:rsidR="00155382" w:rsidRPr="00517858" w:rsidRDefault="00155382" w:rsidP="00155382">
      <w:pPr>
        <w:shd w:val="clear" w:color="auto" w:fill="FFFFFF"/>
        <w:ind w:firstLine="240"/>
        <w:rPr>
          <w:rStyle w:val="wj"/>
          <w:rFonts w:ascii="FUTURA BOOK BT" w:eastAsia="Times New Roman" w:hAnsi="FUTURA BOOK BT" w:cs="Times New Roman"/>
          <w:color w:val="000000" w:themeColor="text1"/>
          <w:sz w:val="22"/>
          <w:szCs w:val="22"/>
        </w:rPr>
      </w:pPr>
      <w:r w:rsidRPr="00517858">
        <w:rPr>
          <w:rStyle w:val="v-num"/>
          <w:rFonts w:ascii="FUTURA BOOK BT" w:eastAsia="Times New Roman" w:hAnsi="FUTURA BOOK BT" w:cs="Times New Roman"/>
          <w:b/>
          <w:bCs/>
          <w:color w:val="000000" w:themeColor="text1"/>
          <w:sz w:val="22"/>
          <w:szCs w:val="22"/>
        </w:rPr>
        <w:t>5 </w:t>
      </w:r>
      <w:r w:rsidRPr="00517858">
        <w:rPr>
          <w:rStyle w:val="wj"/>
          <w:rFonts w:ascii="FUTURA BOOK BT" w:eastAsia="Times New Roman" w:hAnsi="FUTURA BOOK BT" w:cs="Times New Roman"/>
          <w:color w:val="000000" w:themeColor="text1"/>
          <w:sz w:val="22"/>
          <w:szCs w:val="22"/>
        </w:rPr>
        <w:t xml:space="preserve">But now I am going to him who sent me, and none of you asks me, ‘Where are you going? </w:t>
      </w:r>
      <w:r w:rsidRPr="00517858">
        <w:rPr>
          <w:rStyle w:val="v-num"/>
          <w:rFonts w:ascii="FUTURA BOOK BT" w:eastAsia="Times New Roman" w:hAnsi="FUTURA BOOK BT" w:cs="Times New Roman"/>
          <w:b/>
          <w:bCs/>
          <w:color w:val="000000" w:themeColor="text1"/>
          <w:sz w:val="22"/>
          <w:szCs w:val="22"/>
        </w:rPr>
        <w:t>6 </w:t>
      </w:r>
      <w:r w:rsidRPr="00517858">
        <w:rPr>
          <w:rStyle w:val="wj"/>
          <w:rFonts w:ascii="FUTURA BOOK BT" w:eastAsia="Times New Roman" w:hAnsi="FUTURA BOOK BT" w:cs="Times New Roman"/>
          <w:color w:val="000000" w:themeColor="text1"/>
          <w:sz w:val="22"/>
          <w:szCs w:val="22"/>
        </w:rPr>
        <w:t xml:space="preserve">But because I have told you these things, </w:t>
      </w:r>
      <w:r w:rsidRPr="00517858">
        <w:rPr>
          <w:rStyle w:val="wj"/>
          <w:rFonts w:ascii="FUTURA BOOK BT" w:eastAsia="Times New Roman" w:hAnsi="FUTURA BOOK BT" w:cs="Times New Roman"/>
          <w:b/>
          <w:bCs/>
          <w:color w:val="000000" w:themeColor="text1"/>
          <w:sz w:val="22"/>
          <w:szCs w:val="22"/>
        </w:rPr>
        <w:t>sorrow has filled your heart</w:t>
      </w:r>
      <w:r w:rsidRPr="00517858">
        <w:rPr>
          <w:rStyle w:val="wj"/>
          <w:rFonts w:ascii="FUTURA BOOK BT" w:eastAsia="Times New Roman" w:hAnsi="FUTURA BOOK BT" w:cs="Times New Roman"/>
          <w:color w:val="000000" w:themeColor="text1"/>
          <w:sz w:val="22"/>
          <w:szCs w:val="22"/>
        </w:rPr>
        <w:t>. </w:t>
      </w:r>
      <w:r w:rsidRPr="00517858">
        <w:rPr>
          <w:rStyle w:val="v-num"/>
          <w:rFonts w:ascii="FUTURA BOOK BT" w:eastAsia="Times New Roman" w:hAnsi="FUTURA BOOK BT" w:cs="Times New Roman"/>
          <w:b/>
          <w:bCs/>
          <w:color w:val="000000" w:themeColor="text1"/>
          <w:sz w:val="22"/>
          <w:szCs w:val="22"/>
        </w:rPr>
        <w:t>7 </w:t>
      </w:r>
      <w:r w:rsidRPr="00517858">
        <w:rPr>
          <w:rStyle w:val="wj"/>
          <w:rFonts w:ascii="FUTURA BOOK BT" w:eastAsia="Times New Roman" w:hAnsi="FUTURA BOOK BT" w:cs="Times New Roman"/>
          <w:color w:val="000000" w:themeColor="text1"/>
          <w:sz w:val="22"/>
          <w:szCs w:val="22"/>
        </w:rPr>
        <w:t xml:space="preserve">Nevertheless I tell you the truth: It is to your advantage that I go away, for if I don’t go away, the Counselor won’t come to you. But if I go, I will send him to you. </w:t>
      </w:r>
    </w:p>
    <w:p w14:paraId="4745D9E0" w14:textId="77777777" w:rsidR="00155382" w:rsidRPr="008D056F" w:rsidRDefault="00155382" w:rsidP="00155382">
      <w:pPr>
        <w:shd w:val="clear" w:color="auto" w:fill="FFFFFF"/>
        <w:rPr>
          <w:rStyle w:val="wj"/>
          <w:rFonts w:ascii="FUTURA BOOK BT" w:eastAsia="Times New Roman" w:hAnsi="FUTURA BOOK BT" w:cs="Times New Roman"/>
          <w:color w:val="FD00EB"/>
          <w:sz w:val="16"/>
          <w:szCs w:val="16"/>
        </w:rPr>
      </w:pPr>
    </w:p>
    <w:p w14:paraId="5DC453D8" w14:textId="3386F91B" w:rsidR="00155382" w:rsidRPr="00EA1C19" w:rsidRDefault="00155382" w:rsidP="00155382">
      <w:pPr>
        <w:shd w:val="clear" w:color="auto" w:fill="FFFFFF"/>
        <w:rPr>
          <w:rStyle w:val="wj"/>
          <w:rFonts w:ascii="FUTURA BOOK BT" w:eastAsia="Times New Roman" w:hAnsi="FUTURA BOOK BT" w:cs="Times New Roman"/>
          <w:color w:val="080F8E"/>
          <w:sz w:val="22"/>
          <w:szCs w:val="22"/>
        </w:rPr>
      </w:pPr>
      <w:r w:rsidRPr="007D416C">
        <w:rPr>
          <w:rFonts w:ascii="Chalkboard SE Light" w:hAnsi="Chalkboard SE Light" w:cstheme="minorHAnsi"/>
          <w:color w:val="0D0D0D" w:themeColor="text1" w:themeTint="F2"/>
          <w:sz w:val="20"/>
          <w:szCs w:val="20"/>
        </w:rPr>
        <w:t xml:space="preserve">Meditation Question: </w:t>
      </w:r>
      <w:r w:rsidRPr="007D416C">
        <w:rPr>
          <w:rFonts w:ascii="Chalkboard" w:hAnsi="Chalkboard"/>
          <w:color w:val="080F8E"/>
          <w:sz w:val="20"/>
          <w:szCs w:val="20"/>
        </w:rPr>
        <w:t>Why would the coming of the Holy Spirit be better for Jesus’ disciples than</w:t>
      </w:r>
      <w:r w:rsidRPr="00EA1C19">
        <w:rPr>
          <w:rFonts w:ascii="Chalkboard" w:hAnsi="Chalkboard"/>
          <w:color w:val="080F8E"/>
          <w:sz w:val="20"/>
          <w:szCs w:val="20"/>
        </w:rPr>
        <w:t xml:space="preserve"> having </w:t>
      </w:r>
      <w:r w:rsidR="00517858">
        <w:rPr>
          <w:rFonts w:ascii="Chalkboard" w:hAnsi="Chalkboard"/>
          <w:color w:val="080F8E"/>
          <w:sz w:val="20"/>
          <w:szCs w:val="20"/>
        </w:rPr>
        <w:t>Jesus</w:t>
      </w:r>
      <w:r>
        <w:rPr>
          <w:rFonts w:ascii="Chalkboard" w:hAnsi="Chalkboard"/>
          <w:color w:val="080F8E"/>
          <w:sz w:val="20"/>
          <w:szCs w:val="20"/>
        </w:rPr>
        <w:t xml:space="preserve"> </w:t>
      </w:r>
      <w:r w:rsidRPr="00EA1C19">
        <w:rPr>
          <w:rFonts w:ascii="Chalkboard" w:hAnsi="Chalkboard"/>
          <w:color w:val="080F8E"/>
          <w:sz w:val="20"/>
          <w:szCs w:val="20"/>
        </w:rPr>
        <w:t>with them physically?</w:t>
      </w:r>
    </w:p>
    <w:p w14:paraId="42F09FC6" w14:textId="77777777" w:rsidR="00155382" w:rsidRPr="00654E72" w:rsidRDefault="00155382" w:rsidP="000C2B8E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2721FA8D" w14:textId="77777777" w:rsidR="000C2B8E" w:rsidRPr="00654E72" w:rsidRDefault="000C2B8E" w:rsidP="000C2B8E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321C47AA" w14:textId="77777777" w:rsidR="00654E72" w:rsidRDefault="00654E72" w:rsidP="000C2B8E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3167B752" w14:textId="77777777" w:rsidR="00BE3689" w:rsidRDefault="00BE3689" w:rsidP="000C2B8E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10E8FBDB" w14:textId="77777777" w:rsidR="00BE3689" w:rsidRDefault="00BE3689" w:rsidP="000C2B8E">
      <w:pPr>
        <w:shd w:val="clear" w:color="auto" w:fill="FFFFFF"/>
        <w:rPr>
          <w:rStyle w:val="wj"/>
          <w:rFonts w:ascii="FUTURA BOOK BT" w:eastAsia="Times New Roman" w:hAnsi="FUTURA BOOK BT" w:cs="Times New Roman" w:hint="eastAsia"/>
          <w:color w:val="0D0D0D" w:themeColor="text1" w:themeTint="F2"/>
          <w:sz w:val="22"/>
          <w:szCs w:val="22"/>
          <w:lang w:eastAsia="ja-JP"/>
        </w:rPr>
      </w:pPr>
    </w:p>
    <w:p w14:paraId="579F40AB" w14:textId="77777777" w:rsidR="00654E72" w:rsidRDefault="00654E72" w:rsidP="000C2B8E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1BA43418" w14:textId="77777777" w:rsidR="00916652" w:rsidRDefault="00916652" w:rsidP="000C2B8E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4DE3F39D" w14:textId="77777777" w:rsidR="00916652" w:rsidRPr="00654E72" w:rsidRDefault="00916652" w:rsidP="000C2B8E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09D3EC8D" w14:textId="77777777" w:rsidR="00654E72" w:rsidRPr="00654E72" w:rsidRDefault="00654E72" w:rsidP="00654E72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16"/>
          <w:szCs w:val="16"/>
        </w:rPr>
      </w:pPr>
    </w:p>
    <w:p w14:paraId="222680BE" w14:textId="77777777" w:rsidR="00654E72" w:rsidRPr="00517858" w:rsidRDefault="00654E72" w:rsidP="00654E72">
      <w:pPr>
        <w:shd w:val="clear" w:color="auto" w:fill="FFFFFF"/>
        <w:ind w:firstLine="240"/>
        <w:rPr>
          <w:rStyle w:val="wj"/>
          <w:rFonts w:ascii="FUTURA BOOK BT" w:eastAsia="Times New Roman" w:hAnsi="FUTURA BOOK BT" w:cs="Times New Roman"/>
          <w:color w:val="000000" w:themeColor="text1"/>
          <w:sz w:val="22"/>
          <w:szCs w:val="22"/>
        </w:rPr>
      </w:pPr>
      <w:r w:rsidRPr="00517858">
        <w:rPr>
          <w:rStyle w:val="v-num"/>
          <w:rFonts w:ascii="FUTURA BOOK BT" w:eastAsia="Times New Roman" w:hAnsi="FUTURA BOOK BT" w:cs="Times New Roman"/>
          <w:b/>
          <w:bCs/>
          <w:color w:val="000000" w:themeColor="text1"/>
          <w:sz w:val="22"/>
          <w:szCs w:val="22"/>
        </w:rPr>
        <w:t>8 </w:t>
      </w:r>
      <w:r w:rsidRPr="00517858">
        <w:rPr>
          <w:rStyle w:val="wj"/>
          <w:rFonts w:ascii="FUTURA BOOK BT" w:eastAsia="Times New Roman" w:hAnsi="FUTURA BOOK BT" w:cs="Times New Roman"/>
          <w:color w:val="000000" w:themeColor="text1"/>
          <w:sz w:val="22"/>
          <w:szCs w:val="22"/>
        </w:rPr>
        <w:t xml:space="preserve">When he has come, he will convict the world about sin, about righteousness, and about </w:t>
      </w:r>
      <w:proofErr w:type="gramStart"/>
      <w:r w:rsidRPr="00517858">
        <w:rPr>
          <w:rStyle w:val="wj"/>
          <w:rFonts w:ascii="FUTURA BOOK BT" w:eastAsia="Times New Roman" w:hAnsi="FUTURA BOOK BT" w:cs="Times New Roman"/>
          <w:color w:val="000000" w:themeColor="text1"/>
          <w:sz w:val="22"/>
          <w:szCs w:val="22"/>
        </w:rPr>
        <w:t xml:space="preserve">judgment;  </w:t>
      </w:r>
      <w:r w:rsidRPr="00517858">
        <w:rPr>
          <w:rStyle w:val="v-num"/>
          <w:rFonts w:ascii="FUTURA BOOK BT" w:eastAsia="Times New Roman" w:hAnsi="FUTURA BOOK BT" w:cs="Times New Roman"/>
          <w:b/>
          <w:bCs/>
          <w:color w:val="000000" w:themeColor="text1"/>
          <w:sz w:val="22"/>
          <w:szCs w:val="22"/>
        </w:rPr>
        <w:t>9</w:t>
      </w:r>
      <w:proofErr w:type="gramEnd"/>
      <w:r w:rsidRPr="00517858">
        <w:rPr>
          <w:rStyle w:val="v-num"/>
          <w:rFonts w:ascii="FUTURA BOOK BT" w:eastAsia="Times New Roman" w:hAnsi="FUTURA BOOK BT" w:cs="Times New Roman"/>
          <w:b/>
          <w:bCs/>
          <w:color w:val="000000" w:themeColor="text1"/>
          <w:sz w:val="22"/>
          <w:szCs w:val="22"/>
        </w:rPr>
        <w:t> </w:t>
      </w:r>
      <w:r w:rsidRPr="00517858">
        <w:rPr>
          <w:rStyle w:val="wj"/>
          <w:rFonts w:ascii="FUTURA BOOK BT" w:eastAsia="Times New Roman" w:hAnsi="FUTURA BOOK BT" w:cs="Times New Roman"/>
          <w:color w:val="000000" w:themeColor="text1"/>
          <w:sz w:val="22"/>
          <w:szCs w:val="22"/>
        </w:rPr>
        <w:t xml:space="preserve">about sin, because they don’t believe in me;  </w:t>
      </w:r>
      <w:r w:rsidRPr="00517858">
        <w:rPr>
          <w:rStyle w:val="v-num"/>
          <w:rFonts w:ascii="FUTURA BOOK BT" w:eastAsia="Times New Roman" w:hAnsi="FUTURA BOOK BT" w:cs="Times New Roman"/>
          <w:b/>
          <w:bCs/>
          <w:color w:val="000000" w:themeColor="text1"/>
          <w:sz w:val="22"/>
          <w:szCs w:val="22"/>
        </w:rPr>
        <w:t xml:space="preserve">10 </w:t>
      </w:r>
      <w:r w:rsidRPr="00517858">
        <w:rPr>
          <w:rStyle w:val="wj"/>
          <w:rFonts w:ascii="FUTURA BOOK BT" w:eastAsia="Times New Roman" w:hAnsi="FUTURA BOOK BT" w:cs="Times New Roman"/>
          <w:color w:val="000000" w:themeColor="text1"/>
          <w:sz w:val="22"/>
          <w:szCs w:val="22"/>
        </w:rPr>
        <w:t xml:space="preserve">about righteousness, because I am going to my Father, and you won’t see me anymore; </w:t>
      </w:r>
      <w:r w:rsidRPr="00517858">
        <w:rPr>
          <w:rStyle w:val="v-num"/>
          <w:rFonts w:ascii="FUTURA BOOK BT" w:eastAsia="Times New Roman" w:hAnsi="FUTURA BOOK BT" w:cs="Times New Roman"/>
          <w:b/>
          <w:bCs/>
          <w:color w:val="000000" w:themeColor="text1"/>
          <w:sz w:val="22"/>
          <w:szCs w:val="22"/>
        </w:rPr>
        <w:t>11 </w:t>
      </w:r>
      <w:r w:rsidRPr="00517858">
        <w:rPr>
          <w:rStyle w:val="wj"/>
          <w:rFonts w:ascii="FUTURA BOOK BT" w:eastAsia="Times New Roman" w:hAnsi="FUTURA BOOK BT" w:cs="Times New Roman"/>
          <w:color w:val="000000" w:themeColor="text1"/>
          <w:sz w:val="22"/>
          <w:szCs w:val="22"/>
        </w:rPr>
        <w:t>about judgment, because the prince of this world has been judged.</w:t>
      </w:r>
    </w:p>
    <w:p w14:paraId="3A25B03F" w14:textId="77777777" w:rsidR="00654E72" w:rsidRPr="008D056F" w:rsidRDefault="00654E72" w:rsidP="00654E72">
      <w:pPr>
        <w:rPr>
          <w:rStyle w:val="wj"/>
          <w:rFonts w:ascii="FUTURA BOOK BT" w:eastAsia="Times New Roman" w:hAnsi="FUTURA BOOK BT" w:cs="Times New Roman"/>
          <w:color w:val="AA0000"/>
          <w:sz w:val="16"/>
          <w:szCs w:val="16"/>
        </w:rPr>
      </w:pPr>
    </w:p>
    <w:p w14:paraId="52E735B4" w14:textId="77777777" w:rsidR="00654E72" w:rsidRPr="006818D4" w:rsidRDefault="00654E72" w:rsidP="00654E72">
      <w:pPr>
        <w:rPr>
          <w:rFonts w:ascii="Chalkboard" w:hAnsi="Chalkboard"/>
          <w:color w:val="080F8E"/>
          <w:sz w:val="20"/>
          <w:szCs w:val="20"/>
        </w:rPr>
      </w:pPr>
      <w:r w:rsidRPr="007D416C">
        <w:rPr>
          <w:rFonts w:ascii="Chalkboard SE Light" w:hAnsi="Chalkboard SE Light" w:cstheme="minorHAnsi"/>
          <w:color w:val="0D0D0D" w:themeColor="text1" w:themeTint="F2"/>
          <w:sz w:val="20"/>
          <w:szCs w:val="20"/>
        </w:rPr>
        <w:t xml:space="preserve">Meditation Question: </w:t>
      </w:r>
      <w:r w:rsidRPr="007D416C">
        <w:rPr>
          <w:rFonts w:ascii="Chalkboard" w:hAnsi="Chalkboard"/>
          <w:color w:val="080F8E"/>
          <w:sz w:val="20"/>
          <w:szCs w:val="20"/>
        </w:rPr>
        <w:t>What does it mean that the Holy Spirit will “convict” the world about sin,</w:t>
      </w:r>
      <w:r w:rsidRPr="006818D4">
        <w:rPr>
          <w:rFonts w:ascii="Chalkboard" w:hAnsi="Chalkboard"/>
          <w:color w:val="080F8E"/>
          <w:sz w:val="20"/>
          <w:szCs w:val="20"/>
        </w:rPr>
        <w:t xml:space="preserve"> righteousness</w:t>
      </w:r>
      <w:r>
        <w:rPr>
          <w:rFonts w:ascii="Chalkboard" w:hAnsi="Chalkboard"/>
          <w:color w:val="080F8E"/>
          <w:sz w:val="20"/>
          <w:szCs w:val="20"/>
        </w:rPr>
        <w:t>,</w:t>
      </w:r>
      <w:r w:rsidRPr="006818D4">
        <w:rPr>
          <w:rFonts w:ascii="Chalkboard" w:hAnsi="Chalkboard"/>
          <w:color w:val="080F8E"/>
          <w:sz w:val="20"/>
          <w:szCs w:val="20"/>
        </w:rPr>
        <w:t xml:space="preserve"> and </w:t>
      </w:r>
      <w:r>
        <w:rPr>
          <w:rFonts w:ascii="Chalkboard" w:hAnsi="Chalkboard"/>
          <w:color w:val="080F8E"/>
          <w:sz w:val="20"/>
          <w:szCs w:val="20"/>
        </w:rPr>
        <w:t>judgment</w:t>
      </w:r>
      <w:r w:rsidRPr="006818D4">
        <w:rPr>
          <w:rFonts w:ascii="Chalkboard" w:hAnsi="Chalkboard"/>
          <w:color w:val="080F8E"/>
          <w:sz w:val="20"/>
          <w:szCs w:val="20"/>
        </w:rPr>
        <w:t xml:space="preserve">?  </w:t>
      </w:r>
    </w:p>
    <w:p w14:paraId="2566E4C7" w14:textId="77777777" w:rsidR="00654E72" w:rsidRPr="00654E72" w:rsidRDefault="00654E72" w:rsidP="00654E72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77636D79" w14:textId="77777777" w:rsidR="00654E72" w:rsidRPr="00654E72" w:rsidRDefault="00654E72" w:rsidP="00654E72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3C6BAA3A" w14:textId="77777777" w:rsidR="00654E72" w:rsidRPr="00654E72" w:rsidRDefault="00654E72" w:rsidP="00654E72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096E42DF" w14:textId="77777777" w:rsidR="00654E72" w:rsidRPr="00654E72" w:rsidRDefault="00654E72" w:rsidP="00654E72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660829A5" w14:textId="77777777" w:rsidR="00654E72" w:rsidRDefault="00654E72" w:rsidP="00654E72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0AE22237" w14:textId="77777777" w:rsidR="00916652" w:rsidRDefault="00916652" w:rsidP="00654E72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4D3AA4C8" w14:textId="77777777" w:rsidR="00BE3689" w:rsidRDefault="00BE3689" w:rsidP="00654E72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1ECAE9E1" w14:textId="77777777" w:rsidR="00BE3689" w:rsidRDefault="00BE3689" w:rsidP="00654E72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353A70D6" w14:textId="77777777" w:rsidR="00BE3689" w:rsidRDefault="00BE3689" w:rsidP="00654E72">
      <w:pPr>
        <w:shd w:val="clear" w:color="auto" w:fill="FFFFFF"/>
        <w:rPr>
          <w:rStyle w:val="wj"/>
          <w:rFonts w:ascii="FUTURA BOOK BT" w:eastAsia="Times New Roman" w:hAnsi="FUTURA BOOK BT" w:cs="Times New Roman" w:hint="eastAsia"/>
          <w:color w:val="0D0D0D" w:themeColor="text1" w:themeTint="F2"/>
          <w:sz w:val="22"/>
          <w:szCs w:val="22"/>
          <w:lang w:eastAsia="ja-JP"/>
        </w:rPr>
      </w:pPr>
    </w:p>
    <w:p w14:paraId="4783C8FB" w14:textId="77777777" w:rsidR="00654E72" w:rsidRPr="00654E72" w:rsidRDefault="00654E72" w:rsidP="00654E72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16"/>
          <w:szCs w:val="16"/>
        </w:rPr>
      </w:pPr>
    </w:p>
    <w:p w14:paraId="3FCF8F26" w14:textId="77777777" w:rsidR="00654E72" w:rsidRPr="007D416C" w:rsidRDefault="00654E72" w:rsidP="00654E72">
      <w:pPr>
        <w:shd w:val="clear" w:color="auto" w:fill="FFFFFF"/>
        <w:rPr>
          <w:rFonts w:ascii="FUTURA BOOK BT" w:eastAsia="Times New Roman" w:hAnsi="FUTURA BOOK BT" w:cs="Times New Roman"/>
          <w:color w:val="080F8E"/>
          <w:sz w:val="22"/>
          <w:szCs w:val="22"/>
        </w:rPr>
      </w:pPr>
      <w:r w:rsidRPr="007D416C">
        <w:rPr>
          <w:rFonts w:ascii="Chalkboard SE Light" w:hAnsi="Chalkboard SE Light" w:cstheme="minorHAnsi"/>
          <w:color w:val="0D0D0D" w:themeColor="text1" w:themeTint="F2"/>
          <w:sz w:val="20"/>
          <w:szCs w:val="20"/>
        </w:rPr>
        <w:lastRenderedPageBreak/>
        <w:t xml:space="preserve">Meditation Question: </w:t>
      </w:r>
      <w:r w:rsidRPr="007D416C">
        <w:rPr>
          <w:rFonts w:ascii="Chalkboard" w:hAnsi="Chalkboard"/>
          <w:color w:val="080F8E"/>
          <w:sz w:val="20"/>
          <w:szCs w:val="20"/>
        </w:rPr>
        <w:t>Why is not believing in Jesus a very serious sin?</w:t>
      </w:r>
    </w:p>
    <w:p w14:paraId="25C21C7A" w14:textId="77777777" w:rsidR="00654E72" w:rsidRPr="00654E72" w:rsidRDefault="00654E72" w:rsidP="00654E72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22CB3F40" w14:textId="77777777" w:rsidR="00654E72" w:rsidRDefault="00654E72" w:rsidP="00654E72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78447D50" w14:textId="77777777" w:rsidR="00916652" w:rsidRDefault="00916652" w:rsidP="00654E72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6980339B" w14:textId="77777777" w:rsidR="00916652" w:rsidRDefault="00916652" w:rsidP="00654E72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5E5765BA" w14:textId="77777777" w:rsidR="00916652" w:rsidRDefault="00916652" w:rsidP="00654E72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257DEE14" w14:textId="77777777" w:rsidR="00BE3689" w:rsidRDefault="00BE3689" w:rsidP="00654E72">
      <w:pPr>
        <w:shd w:val="clear" w:color="auto" w:fill="FFFFFF"/>
        <w:rPr>
          <w:rStyle w:val="wj"/>
          <w:rFonts w:ascii="FUTURA BOOK BT" w:eastAsia="Times New Roman" w:hAnsi="FUTURA BOOK BT" w:cs="Times New Roman" w:hint="eastAsia"/>
          <w:color w:val="0D0D0D" w:themeColor="text1" w:themeTint="F2"/>
          <w:sz w:val="22"/>
          <w:szCs w:val="22"/>
          <w:lang w:eastAsia="ja-JP"/>
        </w:rPr>
      </w:pPr>
    </w:p>
    <w:p w14:paraId="412EF80E" w14:textId="77777777" w:rsidR="00BE3689" w:rsidRPr="00654E72" w:rsidRDefault="00BE3689" w:rsidP="00654E72">
      <w:pPr>
        <w:shd w:val="clear" w:color="auto" w:fill="FFFFFF"/>
        <w:rPr>
          <w:rStyle w:val="wj"/>
          <w:rFonts w:ascii="FUTURA BOOK BT" w:eastAsia="Times New Roman" w:hAnsi="FUTURA BOOK BT" w:cs="Times New Roman" w:hint="eastAsia"/>
          <w:color w:val="0D0D0D" w:themeColor="text1" w:themeTint="F2"/>
          <w:sz w:val="22"/>
          <w:szCs w:val="22"/>
          <w:lang w:eastAsia="ja-JP"/>
        </w:rPr>
      </w:pPr>
    </w:p>
    <w:p w14:paraId="5F5A32BD" w14:textId="77777777" w:rsidR="00654E72" w:rsidRPr="00654E72" w:rsidRDefault="00654E72" w:rsidP="00654E72">
      <w:pPr>
        <w:shd w:val="clear" w:color="auto" w:fill="FFFFFF"/>
        <w:rPr>
          <w:rStyle w:val="wj"/>
          <w:rFonts w:ascii="FUTURA BOOK BT" w:eastAsia="Times New Roman" w:hAnsi="FUTURA BOOK BT" w:cs="Times New Roman" w:hint="eastAsia"/>
          <w:color w:val="0D0D0D" w:themeColor="text1" w:themeTint="F2"/>
          <w:sz w:val="22"/>
          <w:szCs w:val="22"/>
          <w:lang w:eastAsia="ja-JP"/>
        </w:rPr>
      </w:pPr>
    </w:p>
    <w:p w14:paraId="3DC11428" w14:textId="3205F218" w:rsidR="00654E72" w:rsidRPr="00FD691D" w:rsidRDefault="00654E72" w:rsidP="00654E72">
      <w:pPr>
        <w:shd w:val="clear" w:color="auto" w:fill="FFFFFF"/>
        <w:rPr>
          <w:rFonts w:ascii="Chalkboard" w:hAnsi="Chalkboard"/>
          <w:color w:val="080F8E"/>
          <w:sz w:val="20"/>
          <w:szCs w:val="20"/>
        </w:rPr>
      </w:pPr>
      <w:r w:rsidRPr="007D416C">
        <w:rPr>
          <w:rFonts w:ascii="Chalkboard SE Light" w:hAnsi="Chalkboard SE Light" w:cstheme="minorHAnsi"/>
          <w:color w:val="0D0D0D" w:themeColor="text1" w:themeTint="F2"/>
          <w:sz w:val="20"/>
          <w:szCs w:val="20"/>
        </w:rPr>
        <w:t xml:space="preserve">Meditation Question: </w:t>
      </w:r>
      <w:r w:rsidRPr="007D416C">
        <w:rPr>
          <w:rFonts w:ascii="Chalkboard" w:hAnsi="Chalkboard"/>
          <w:color w:val="080F8E"/>
          <w:sz w:val="20"/>
          <w:szCs w:val="20"/>
        </w:rPr>
        <w:t>How did Jesus return</w:t>
      </w:r>
      <w:r w:rsidR="00FD691D">
        <w:rPr>
          <w:rFonts w:ascii="Chalkboard" w:hAnsi="Chalkboard"/>
          <w:color w:val="080F8E"/>
          <w:sz w:val="20"/>
          <w:szCs w:val="20"/>
        </w:rPr>
        <w:t>ing</w:t>
      </w:r>
      <w:r w:rsidRPr="007D416C">
        <w:rPr>
          <w:rFonts w:ascii="Chalkboard" w:hAnsi="Chalkboard"/>
          <w:color w:val="080F8E"/>
          <w:sz w:val="20"/>
          <w:szCs w:val="20"/>
        </w:rPr>
        <w:t xml:space="preserve"> to His Father convict the world about righteousness?</w:t>
      </w:r>
    </w:p>
    <w:p w14:paraId="47F13EB4" w14:textId="77777777" w:rsidR="002C32A5" w:rsidRPr="007D416C" w:rsidRDefault="002C32A5" w:rsidP="002C32A5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0CFF4F45" w14:textId="77777777" w:rsidR="002C32A5" w:rsidRDefault="002C32A5" w:rsidP="002C32A5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09B40116" w14:textId="77777777" w:rsidR="00BE3689" w:rsidRPr="007D416C" w:rsidRDefault="00BE3689" w:rsidP="002C32A5">
      <w:pPr>
        <w:shd w:val="clear" w:color="auto" w:fill="FFFFFF"/>
        <w:rPr>
          <w:rStyle w:val="wj"/>
          <w:rFonts w:ascii="FUTURA BOOK BT" w:eastAsia="Times New Roman" w:hAnsi="FUTURA BOOK BT" w:cs="Times New Roman" w:hint="eastAsia"/>
          <w:color w:val="0D0D0D" w:themeColor="text1" w:themeTint="F2"/>
          <w:sz w:val="22"/>
          <w:szCs w:val="22"/>
          <w:lang w:eastAsia="ja-JP"/>
        </w:rPr>
      </w:pPr>
    </w:p>
    <w:p w14:paraId="59DF6031" w14:textId="77777777" w:rsidR="00916652" w:rsidRPr="007D416C" w:rsidRDefault="00916652" w:rsidP="002C32A5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2770E02C" w14:textId="77777777" w:rsidR="00BE3689" w:rsidRPr="007D416C" w:rsidRDefault="00BE3689" w:rsidP="002C32A5">
      <w:pPr>
        <w:shd w:val="clear" w:color="auto" w:fill="FFFFFF"/>
        <w:rPr>
          <w:rStyle w:val="wj"/>
          <w:rFonts w:ascii="FUTURA BOOK BT" w:eastAsia="Times New Roman" w:hAnsi="FUTURA BOOK BT" w:cs="Times New Roman" w:hint="eastAsia"/>
          <w:color w:val="0D0D0D" w:themeColor="text1" w:themeTint="F2"/>
          <w:sz w:val="22"/>
          <w:szCs w:val="22"/>
          <w:lang w:eastAsia="ja-JP"/>
        </w:rPr>
      </w:pPr>
    </w:p>
    <w:p w14:paraId="7EA227BD" w14:textId="77777777" w:rsidR="002C32A5" w:rsidRPr="007D416C" w:rsidRDefault="002C32A5" w:rsidP="002C32A5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2DDB66C9" w14:textId="77777777" w:rsidR="002C32A5" w:rsidRPr="007D416C" w:rsidRDefault="002C32A5" w:rsidP="002C32A5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6F4501F0" w14:textId="77777777" w:rsidR="002C32A5" w:rsidRPr="007D416C" w:rsidRDefault="002C32A5" w:rsidP="002C32A5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16"/>
          <w:szCs w:val="16"/>
        </w:rPr>
      </w:pPr>
    </w:p>
    <w:p w14:paraId="549EA6CF" w14:textId="5289EEB2" w:rsidR="00654E72" w:rsidRDefault="00654E72" w:rsidP="00654E72">
      <w:pPr>
        <w:rPr>
          <w:rFonts w:ascii="FUTURA BOOK BT" w:hAnsi="FUTURA BOOK BT"/>
          <w:color w:val="0000FF"/>
          <w:sz w:val="20"/>
          <w:szCs w:val="20"/>
        </w:rPr>
      </w:pPr>
      <w:r w:rsidRPr="007D416C">
        <w:rPr>
          <w:rFonts w:ascii="Chalkboard SE Light" w:hAnsi="Chalkboard SE Light" w:cstheme="minorHAnsi"/>
          <w:color w:val="0D0D0D" w:themeColor="text1" w:themeTint="F2"/>
          <w:sz w:val="20"/>
          <w:szCs w:val="20"/>
        </w:rPr>
        <w:t>Meditation Question:</w:t>
      </w:r>
      <w:r w:rsidRPr="00987A64">
        <w:rPr>
          <w:rFonts w:ascii="Chalkboard SE Light" w:hAnsi="Chalkboard SE Light" w:cstheme="minorHAnsi"/>
          <w:color w:val="0D0D0D" w:themeColor="text1" w:themeTint="F2"/>
          <w:sz w:val="20"/>
          <w:szCs w:val="20"/>
        </w:rPr>
        <w:t xml:space="preserve"> </w:t>
      </w:r>
      <w:r w:rsidRPr="0029789D">
        <w:rPr>
          <w:rFonts w:ascii="Chalkboard" w:hAnsi="Chalkboard"/>
          <w:color w:val="080F8E"/>
          <w:sz w:val="20"/>
          <w:szCs w:val="20"/>
        </w:rPr>
        <w:t xml:space="preserve">How was Satan judged through </w:t>
      </w:r>
      <w:r w:rsidR="00420AE0">
        <w:rPr>
          <w:rFonts w:ascii="Chalkboard" w:hAnsi="Chalkboard"/>
          <w:color w:val="080F8E"/>
          <w:sz w:val="20"/>
          <w:szCs w:val="20"/>
        </w:rPr>
        <w:t>the cross</w:t>
      </w:r>
      <w:r w:rsidRPr="0029789D">
        <w:rPr>
          <w:rFonts w:ascii="Chalkboard" w:hAnsi="Chalkboard"/>
          <w:color w:val="080F8E"/>
          <w:sz w:val="20"/>
          <w:szCs w:val="20"/>
        </w:rPr>
        <w:t xml:space="preserve">?  </w:t>
      </w:r>
    </w:p>
    <w:p w14:paraId="0F9E593B" w14:textId="77777777" w:rsidR="002C32A5" w:rsidRPr="00654E72" w:rsidRDefault="002C32A5" w:rsidP="002C32A5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48D1F15E" w14:textId="77777777" w:rsidR="002C32A5" w:rsidRPr="00654E72" w:rsidRDefault="002C32A5" w:rsidP="002C32A5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3925812F" w14:textId="77777777" w:rsidR="002C32A5" w:rsidRDefault="002C32A5" w:rsidP="002C32A5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17B0A1AC" w14:textId="77777777" w:rsidR="00916652" w:rsidRDefault="00916652" w:rsidP="002C32A5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05664D36" w14:textId="77777777" w:rsidR="00814F30" w:rsidRPr="00654E72" w:rsidRDefault="00814F30" w:rsidP="002C32A5">
      <w:pPr>
        <w:shd w:val="clear" w:color="auto" w:fill="FFFFFF"/>
        <w:rPr>
          <w:rStyle w:val="wj"/>
          <w:rFonts w:ascii="FUTURA BOOK BT" w:eastAsia="Times New Roman" w:hAnsi="FUTURA BOOK BT" w:cs="Times New Roman" w:hint="eastAsia"/>
          <w:color w:val="0D0D0D" w:themeColor="text1" w:themeTint="F2"/>
          <w:sz w:val="22"/>
          <w:szCs w:val="22"/>
          <w:lang w:eastAsia="ja-JP"/>
        </w:rPr>
      </w:pPr>
    </w:p>
    <w:p w14:paraId="56C6DFF8" w14:textId="77777777" w:rsidR="002C32A5" w:rsidRDefault="002C32A5" w:rsidP="002C32A5">
      <w:pPr>
        <w:shd w:val="clear" w:color="auto" w:fill="FFFFFF"/>
        <w:rPr>
          <w:rStyle w:val="wj"/>
          <w:rFonts w:ascii="FUTURA BOOK BT" w:eastAsia="Times New Roman" w:hAnsi="FUTURA BOOK BT" w:cs="Times New Roman" w:hint="eastAsia"/>
          <w:color w:val="0D0D0D" w:themeColor="text1" w:themeTint="F2"/>
          <w:sz w:val="22"/>
          <w:szCs w:val="22"/>
          <w:lang w:eastAsia="ja-JP"/>
        </w:rPr>
      </w:pPr>
    </w:p>
    <w:p w14:paraId="0C959C57" w14:textId="77777777" w:rsidR="00916652" w:rsidRDefault="00916652" w:rsidP="002C32A5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02205984" w14:textId="77777777" w:rsidR="00916652" w:rsidRPr="00654E72" w:rsidRDefault="00916652" w:rsidP="002C32A5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268B20C9" w14:textId="77777777" w:rsidR="002C32A5" w:rsidRPr="00654E72" w:rsidRDefault="002C32A5" w:rsidP="002C32A5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16"/>
          <w:szCs w:val="16"/>
        </w:rPr>
      </w:pPr>
    </w:p>
    <w:p w14:paraId="4FFE12A6" w14:textId="77777777" w:rsidR="002C32A5" w:rsidRPr="00D451FB" w:rsidRDefault="002C32A5" w:rsidP="002C32A5">
      <w:pPr>
        <w:jc w:val="center"/>
        <w:rPr>
          <w:rFonts w:ascii="FUTURA BOOK BT" w:hAnsi="FUTURA BOOK BT"/>
          <w:b/>
          <w:sz w:val="28"/>
          <w:szCs w:val="28"/>
        </w:rPr>
      </w:pPr>
      <w:r w:rsidRPr="00D451FB">
        <w:rPr>
          <w:rFonts w:ascii="FUTURA BOOK BT" w:hAnsi="FUTURA BOOK BT"/>
          <w:b/>
          <w:sz w:val="28"/>
          <w:szCs w:val="28"/>
        </w:rPr>
        <w:t>John 16:12-15</w:t>
      </w:r>
    </w:p>
    <w:p w14:paraId="611E4E55" w14:textId="4B7FF69A" w:rsidR="002C32A5" w:rsidRPr="00D451FB" w:rsidRDefault="002C32A5" w:rsidP="002C32A5">
      <w:pPr>
        <w:jc w:val="center"/>
        <w:rPr>
          <w:rFonts w:ascii="FUTURA BOOK BT" w:hAnsi="FUTURA BOOK BT"/>
          <w:bCs/>
        </w:rPr>
      </w:pPr>
      <w:r w:rsidRPr="00D451FB">
        <w:rPr>
          <w:rFonts w:ascii="FUTURA BOOK BT" w:hAnsi="FUTURA BOOK BT"/>
          <w:bCs/>
        </w:rPr>
        <w:t>The Spirit of truth will guide you into all truth.</w:t>
      </w:r>
    </w:p>
    <w:p w14:paraId="62AFFF86" w14:textId="77777777" w:rsidR="002C32A5" w:rsidRPr="003F7954" w:rsidRDefault="002C32A5" w:rsidP="002C32A5">
      <w:pPr>
        <w:shd w:val="clear" w:color="auto" w:fill="FFFFFF"/>
        <w:ind w:firstLine="240"/>
        <w:rPr>
          <w:rStyle w:val="v-num"/>
          <w:rFonts w:ascii="FUTURA BOOK BT" w:eastAsia="Times New Roman" w:hAnsi="FUTURA BOOK BT" w:cs="Times New Roman"/>
          <w:b/>
          <w:bCs/>
          <w:color w:val="333333"/>
          <w:sz w:val="18"/>
          <w:szCs w:val="18"/>
        </w:rPr>
      </w:pPr>
    </w:p>
    <w:p w14:paraId="14EAA00F" w14:textId="77777777" w:rsidR="002C32A5" w:rsidRPr="000378EC" w:rsidRDefault="002C32A5" w:rsidP="002C32A5">
      <w:pPr>
        <w:shd w:val="clear" w:color="auto" w:fill="FFFFFF"/>
        <w:ind w:firstLine="240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</w:pPr>
      <w:r w:rsidRPr="000378EC"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12 </w:t>
      </w:r>
      <w:r w:rsidRPr="000378EC"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“I still have many things to tell you, but you can’t bear them now.  </w:t>
      </w:r>
      <w:r w:rsidRPr="000378EC"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13 </w:t>
      </w:r>
      <w:r w:rsidRPr="000378EC"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However when he, the Spirit of truth, has come, </w:t>
      </w:r>
      <w:r w:rsidRPr="000378EC">
        <w:rPr>
          <w:rStyle w:val="wj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 xml:space="preserve">he will guide you into </w:t>
      </w:r>
      <w:r w:rsidRPr="000378EC"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all truth, for he will not speak from himself; but whatever he hears, he will speak. He will declare to </w:t>
      </w:r>
      <w:proofErr w:type="gramStart"/>
      <w:r w:rsidRPr="000378EC"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you</w:t>
      </w:r>
      <w:proofErr w:type="gramEnd"/>
      <w:r w:rsidRPr="000378EC"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 things that are coming.  </w:t>
      </w:r>
    </w:p>
    <w:p w14:paraId="080B13E7" w14:textId="77777777" w:rsidR="002C32A5" w:rsidRPr="000378EC" w:rsidRDefault="002C32A5" w:rsidP="002C32A5">
      <w:pPr>
        <w:shd w:val="clear" w:color="auto" w:fill="FFFFFF"/>
        <w:ind w:right="284"/>
        <w:rPr>
          <w:rStyle w:val="wj"/>
          <w:rFonts w:ascii="FUTURA BOOK BT" w:eastAsia="Times New Roman" w:hAnsi="FUTURA BOOK BT" w:cs="Times New Roman"/>
          <w:color w:val="0D0D0D" w:themeColor="text1" w:themeTint="F2"/>
          <w:sz w:val="13"/>
          <w:szCs w:val="13"/>
        </w:rPr>
      </w:pPr>
    </w:p>
    <w:p w14:paraId="2C073E17" w14:textId="77777777" w:rsidR="002C32A5" w:rsidRPr="000378EC" w:rsidRDefault="002C32A5" w:rsidP="002C32A5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</w:pPr>
      <w:r w:rsidRPr="000378EC"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 xml:space="preserve">   14 </w:t>
      </w:r>
      <w:r w:rsidRPr="000378EC"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He will glorify me, for he will take from what is mine, and will declare it to you.  </w:t>
      </w:r>
      <w:r w:rsidRPr="000378EC"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15 </w:t>
      </w:r>
      <w:r w:rsidRPr="000378EC"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All things that the </w:t>
      </w:r>
      <w:proofErr w:type="gramStart"/>
      <w:r w:rsidRPr="000378EC"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Father</w:t>
      </w:r>
      <w:proofErr w:type="gramEnd"/>
      <w:r w:rsidRPr="000378EC"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 has are mine; therefore, I said that he takes</w:t>
      </w:r>
      <w:r w:rsidRPr="000378EC">
        <w:rPr>
          <w:rFonts w:ascii="FUTURA BOOK BT" w:hAnsi="FUTURA BOOK BT"/>
          <w:color w:val="0D0D0D" w:themeColor="text1" w:themeTint="F2"/>
          <w:sz w:val="22"/>
          <w:szCs w:val="22"/>
        </w:rPr>
        <w:t xml:space="preserve"> </w:t>
      </w:r>
      <w:r w:rsidRPr="000378EC"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of mine and will declare it to you.  </w:t>
      </w:r>
    </w:p>
    <w:p w14:paraId="2CE5C289" w14:textId="77777777" w:rsidR="002C32A5" w:rsidRPr="000378EC" w:rsidRDefault="002C32A5" w:rsidP="002C32A5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</w:pPr>
    </w:p>
    <w:p w14:paraId="0564D4DE" w14:textId="42B0B804" w:rsidR="002C32A5" w:rsidRPr="00F5658E" w:rsidRDefault="002C32A5" w:rsidP="002C32A5">
      <w:pPr>
        <w:rPr>
          <w:rFonts w:ascii="Chalkboard" w:hAnsi="Chalkboard" w:cstheme="minorHAnsi"/>
          <w:color w:val="080F8E"/>
          <w:sz w:val="20"/>
          <w:szCs w:val="20"/>
        </w:rPr>
      </w:pPr>
      <w:r w:rsidRPr="007D416C">
        <w:rPr>
          <w:rFonts w:ascii="Chalkboard" w:hAnsi="Chalkboard" w:cstheme="minorHAnsi"/>
          <w:color w:val="0D0D0D" w:themeColor="text1" w:themeTint="F2"/>
          <w:sz w:val="20"/>
          <w:szCs w:val="20"/>
        </w:rPr>
        <w:t xml:space="preserve">Meditation Question: </w:t>
      </w:r>
      <w:r w:rsidRPr="007D416C">
        <w:rPr>
          <w:rFonts w:ascii="Chalkboard" w:hAnsi="Chalkboard" w:cstheme="minorHAnsi"/>
          <w:color w:val="080F8E"/>
          <w:sz w:val="20"/>
          <w:szCs w:val="20"/>
        </w:rPr>
        <w:t xml:space="preserve">Circle </w:t>
      </w:r>
      <w:r w:rsidR="00517858" w:rsidRPr="007D416C">
        <w:rPr>
          <w:rFonts w:ascii="Chalkboard" w:hAnsi="Chalkboard" w:cstheme="minorHAnsi"/>
          <w:color w:val="080F8E"/>
          <w:sz w:val="20"/>
          <w:szCs w:val="20"/>
        </w:rPr>
        <w:t xml:space="preserve">the word “he” </w:t>
      </w:r>
      <w:r w:rsidRPr="007D416C">
        <w:rPr>
          <w:rFonts w:ascii="Chalkboard" w:hAnsi="Chalkboard" w:cstheme="minorHAnsi"/>
          <w:color w:val="080F8E"/>
          <w:sz w:val="20"/>
          <w:szCs w:val="20"/>
        </w:rPr>
        <w:t xml:space="preserve">every time </w:t>
      </w:r>
      <w:r w:rsidR="00517858" w:rsidRPr="007D416C">
        <w:rPr>
          <w:rFonts w:ascii="Chalkboard" w:hAnsi="Chalkboard" w:cstheme="minorHAnsi"/>
          <w:color w:val="080F8E"/>
          <w:sz w:val="20"/>
          <w:szCs w:val="20"/>
        </w:rPr>
        <w:t>it</w:t>
      </w:r>
      <w:r w:rsidRPr="007D416C">
        <w:rPr>
          <w:rFonts w:ascii="Chalkboard" w:hAnsi="Chalkboard" w:cstheme="minorHAnsi"/>
          <w:color w:val="080F8E"/>
          <w:sz w:val="20"/>
          <w:szCs w:val="20"/>
        </w:rPr>
        <w:t xml:space="preserve"> is used in verses 12-15, referring to the Holy</w:t>
      </w:r>
      <w:r w:rsidRPr="00F5658E">
        <w:rPr>
          <w:rFonts w:ascii="Chalkboard" w:hAnsi="Chalkboard" w:cstheme="minorHAnsi"/>
          <w:color w:val="080F8E"/>
          <w:sz w:val="20"/>
          <w:szCs w:val="20"/>
        </w:rPr>
        <w:t xml:space="preserve"> Spirit</w:t>
      </w:r>
      <w:r>
        <w:rPr>
          <w:rFonts w:ascii="Chalkboard" w:hAnsi="Chalkboard" w:cstheme="minorHAnsi"/>
          <w:color w:val="080F8E"/>
          <w:sz w:val="20"/>
          <w:szCs w:val="20"/>
        </w:rPr>
        <w:t xml:space="preserve">. </w:t>
      </w:r>
      <w:r w:rsidR="00BE3689" w:rsidRPr="007D416C">
        <w:rPr>
          <w:rFonts w:ascii="Chalkboard" w:hAnsi="Chalkboard"/>
          <w:color w:val="080F8E"/>
          <w:sz w:val="20"/>
          <w:szCs w:val="20"/>
        </w:rPr>
        <w:t>Describe</w:t>
      </w:r>
      <w:r w:rsidR="00BE3689" w:rsidRPr="00F5658E">
        <w:rPr>
          <w:rFonts w:ascii="Chalkboard" w:hAnsi="Chalkboard"/>
          <w:color w:val="080F8E"/>
          <w:sz w:val="20"/>
          <w:szCs w:val="20"/>
        </w:rPr>
        <w:t xml:space="preserve"> how the Holy Spirit work</w:t>
      </w:r>
      <w:r w:rsidR="00BE3689">
        <w:rPr>
          <w:rFonts w:ascii="Chalkboard" w:hAnsi="Chalkboard"/>
          <w:color w:val="080F8E"/>
          <w:sz w:val="20"/>
          <w:szCs w:val="20"/>
        </w:rPr>
        <w:t>s</w:t>
      </w:r>
      <w:r w:rsidR="00BE3689" w:rsidRPr="00F5658E">
        <w:rPr>
          <w:rFonts w:ascii="Chalkboard" w:hAnsi="Chalkboard"/>
          <w:color w:val="080F8E"/>
          <w:sz w:val="20"/>
          <w:szCs w:val="20"/>
        </w:rPr>
        <w:t xml:space="preserve"> in our lives</w:t>
      </w:r>
      <w:r w:rsidR="00BE3689">
        <w:rPr>
          <w:rFonts w:ascii="Chalkboard" w:hAnsi="Chalkboard"/>
          <w:color w:val="080F8E"/>
          <w:sz w:val="20"/>
          <w:szCs w:val="20"/>
        </w:rPr>
        <w:t xml:space="preserve"> from these verses.</w:t>
      </w:r>
    </w:p>
    <w:p w14:paraId="427583E1" w14:textId="77777777" w:rsidR="002C32A5" w:rsidRDefault="002C32A5" w:rsidP="002C32A5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1C6B0EFE" w14:textId="77777777" w:rsidR="002C32A5" w:rsidRDefault="002C32A5" w:rsidP="00BE3689">
      <w:pPr>
        <w:shd w:val="clear" w:color="auto" w:fill="FFFFFF"/>
        <w:rPr>
          <w:rStyle w:val="wj"/>
          <w:rFonts w:ascii="FUTURA BOOK BT" w:eastAsia="Times New Roman" w:hAnsi="FUTURA BOOK BT" w:cs="Times New Roman" w:hint="eastAsia"/>
          <w:color w:val="0D0D0D" w:themeColor="text1" w:themeTint="F2"/>
          <w:sz w:val="22"/>
          <w:szCs w:val="22"/>
          <w:lang w:eastAsia="ja-JP"/>
        </w:rPr>
      </w:pPr>
    </w:p>
    <w:p w14:paraId="522ADADF" w14:textId="77777777" w:rsidR="002C32A5" w:rsidRPr="00654E72" w:rsidRDefault="002C32A5" w:rsidP="002C32A5">
      <w:pPr>
        <w:shd w:val="clear" w:color="auto" w:fill="FFFFFF"/>
        <w:rPr>
          <w:rStyle w:val="wj"/>
          <w:rFonts w:ascii="FUTURA BOOK BT" w:eastAsia="Times New Roman" w:hAnsi="FUTURA BOOK BT" w:cs="Times New Roman" w:hint="eastAsia"/>
          <w:color w:val="0D0D0D" w:themeColor="text1" w:themeTint="F2"/>
          <w:sz w:val="22"/>
          <w:szCs w:val="22"/>
          <w:lang w:eastAsia="ja-JP"/>
        </w:rPr>
      </w:pPr>
    </w:p>
    <w:p w14:paraId="15DA2F65" w14:textId="77777777" w:rsidR="002C32A5" w:rsidRPr="00654E72" w:rsidRDefault="002C32A5" w:rsidP="002C32A5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6E58F2FB" w14:textId="77777777" w:rsidR="002C32A5" w:rsidRPr="00654E72" w:rsidRDefault="002C32A5" w:rsidP="002C32A5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656E7759" w14:textId="77777777" w:rsidR="002C32A5" w:rsidRPr="00654E72" w:rsidRDefault="002C32A5" w:rsidP="002C32A5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59E58E63" w14:textId="77777777" w:rsidR="002C32A5" w:rsidRPr="00654E72" w:rsidRDefault="002C32A5" w:rsidP="002C32A5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56944BDF" w14:textId="77777777" w:rsidR="002C32A5" w:rsidRDefault="002C32A5" w:rsidP="002C32A5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591F9C08" w14:textId="77777777" w:rsidR="005463AE" w:rsidRDefault="005463AE" w:rsidP="002C32A5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3B5C4E4A" w14:textId="77777777" w:rsidR="005463AE" w:rsidRDefault="005463AE" w:rsidP="002C32A5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1E23FCEC" w14:textId="77777777" w:rsidR="008854E4" w:rsidRDefault="008854E4" w:rsidP="002C32A5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5D74F141" w14:textId="77777777" w:rsidR="008854E4" w:rsidRDefault="008854E4" w:rsidP="002C32A5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5338FF47" w14:textId="77777777" w:rsidR="008854E4" w:rsidRDefault="008854E4" w:rsidP="002C32A5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1BA93F40" w14:textId="77777777" w:rsidR="008854E4" w:rsidRDefault="008854E4" w:rsidP="002C32A5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70F02438" w14:textId="77777777" w:rsidR="008854E4" w:rsidRDefault="008854E4" w:rsidP="002C32A5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6E758BEB" w14:textId="77777777" w:rsidR="008854E4" w:rsidRDefault="008854E4" w:rsidP="002C32A5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589043C8" w14:textId="77777777" w:rsidR="002C32A5" w:rsidRPr="00D451FB" w:rsidRDefault="002C32A5" w:rsidP="002C32A5">
      <w:pPr>
        <w:shd w:val="clear" w:color="auto" w:fill="FFFFFF"/>
        <w:jc w:val="center"/>
        <w:rPr>
          <w:rFonts w:ascii="FUTURA BOOK BT" w:hAnsi="FUTURA BOOK BT" w:cs="Futura Medium"/>
          <w:b/>
          <w:color w:val="000000" w:themeColor="text1"/>
          <w:sz w:val="28"/>
          <w:szCs w:val="28"/>
        </w:rPr>
      </w:pPr>
      <w:r>
        <w:rPr>
          <w:rFonts w:ascii="FUTURA BOOK BT" w:hAnsi="FUTURA BOOK BT" w:cs="Futura Medium"/>
          <w:b/>
          <w:color w:val="000000" w:themeColor="text1"/>
          <w:sz w:val="28"/>
          <w:szCs w:val="28"/>
        </w:rPr>
        <w:lastRenderedPageBreak/>
        <w:t>John</w:t>
      </w:r>
      <w:r w:rsidRPr="00D451FB">
        <w:rPr>
          <w:rFonts w:ascii="FUTURA BOOK BT" w:hAnsi="FUTURA BOOK BT" w:cs="Futura Medium"/>
          <w:b/>
          <w:color w:val="000000" w:themeColor="text1"/>
          <w:sz w:val="28"/>
          <w:szCs w:val="28"/>
        </w:rPr>
        <w:t>16:16-</w:t>
      </w:r>
      <w:r>
        <w:rPr>
          <w:rFonts w:ascii="FUTURA BOOK BT" w:hAnsi="FUTURA BOOK BT" w:cs="Futura Medium"/>
          <w:b/>
          <w:color w:val="000000" w:themeColor="text1"/>
          <w:sz w:val="28"/>
          <w:szCs w:val="28"/>
        </w:rPr>
        <w:t>22</w:t>
      </w:r>
    </w:p>
    <w:p w14:paraId="31854525" w14:textId="401E1F69" w:rsidR="002C32A5" w:rsidRPr="00E45AF7" w:rsidRDefault="002C32A5" w:rsidP="002C32A5">
      <w:pPr>
        <w:shd w:val="clear" w:color="auto" w:fill="FFFFFF"/>
        <w:jc w:val="center"/>
        <w:rPr>
          <w:rFonts w:ascii="FUTURA BOOK BT" w:hAnsi="FUTURA BOOK BT" w:cs="Futura Medium"/>
          <w:color w:val="000000" w:themeColor="text1"/>
        </w:rPr>
      </w:pPr>
      <w:r w:rsidRPr="00D451FB">
        <w:rPr>
          <w:rFonts w:ascii="FUTURA BOOK BT" w:hAnsi="FUTURA BOOK BT" w:cs="Futura Medium"/>
          <w:color w:val="000000" w:themeColor="text1"/>
        </w:rPr>
        <w:t>Your sorrow will</w:t>
      </w:r>
      <w:r>
        <w:rPr>
          <w:rFonts w:ascii="FUTURA BOOK BT" w:hAnsi="FUTURA BOOK BT" w:cs="Futura Medium"/>
          <w:color w:val="000000" w:themeColor="text1"/>
        </w:rPr>
        <w:t xml:space="preserve"> </w:t>
      </w:r>
      <w:r w:rsidRPr="00D451FB">
        <w:rPr>
          <w:rFonts w:ascii="FUTURA BOOK BT" w:hAnsi="FUTURA BOOK BT" w:cs="Futura Medium"/>
          <w:color w:val="000000" w:themeColor="text1"/>
        </w:rPr>
        <w:t>turn into joy!</w:t>
      </w:r>
    </w:p>
    <w:p w14:paraId="60BA6F16" w14:textId="77777777" w:rsidR="002C32A5" w:rsidRPr="001D4E2A" w:rsidRDefault="002C32A5" w:rsidP="002C32A5">
      <w:pPr>
        <w:shd w:val="clear" w:color="auto" w:fill="FFFFFF"/>
        <w:rPr>
          <w:rStyle w:val="v-num"/>
          <w:rFonts w:ascii="FUTURA BOOK BT" w:eastAsia="Times New Roman" w:hAnsi="FUTURA BOOK BT" w:cs="Times New Roman"/>
          <w:b/>
          <w:bCs/>
          <w:color w:val="333333"/>
          <w:sz w:val="16"/>
          <w:szCs w:val="16"/>
        </w:rPr>
      </w:pPr>
    </w:p>
    <w:p w14:paraId="69089D9D" w14:textId="6B7A0328" w:rsidR="00CD20B8" w:rsidRDefault="00CD20B8" w:rsidP="002C32A5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</w:pPr>
      <w:r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 xml:space="preserve">   </w:t>
      </w:r>
      <w:r w:rsidR="002C32A5" w:rsidRPr="000378EC"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16 </w:t>
      </w:r>
      <w:r w:rsidR="002C32A5" w:rsidRPr="000378EC"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A little while, and you will not see me. </w:t>
      </w:r>
      <w:proofErr w:type="gramStart"/>
      <w:r w:rsidR="002C32A5" w:rsidRPr="000378EC"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Again</w:t>
      </w:r>
      <w:proofErr w:type="gramEnd"/>
      <w:r w:rsidR="002C32A5" w:rsidRPr="000378EC"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 a little while, and you will see me.”</w:t>
      </w:r>
      <w:r w:rsidR="002C32A5" w:rsidRPr="000378EC">
        <w:rPr>
          <w:rStyle w:val="v-num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 </w:t>
      </w:r>
      <w:r w:rsidR="002C32A5" w:rsidRPr="000378EC"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17 </w:t>
      </w:r>
      <w:r w:rsidR="002C32A5" w:rsidRPr="000378EC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Some of his disciples therefore said to one another, “What is this that he says to us, </w:t>
      </w:r>
      <w:r w:rsidR="002C32A5" w:rsidRPr="000378EC"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‘A little while, and you won’t see me, and again a little while, and you will see me;’</w:t>
      </w:r>
      <w:r w:rsidR="002C32A5" w:rsidRPr="000378EC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 and, </w:t>
      </w:r>
      <w:r w:rsidR="002C32A5" w:rsidRPr="000378EC"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‘Because I go to the</w:t>
      </w:r>
      <w:r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 Father?” </w:t>
      </w:r>
    </w:p>
    <w:p w14:paraId="6B44863E" w14:textId="138DAE78" w:rsidR="002C32A5" w:rsidRPr="000378EC" w:rsidRDefault="002C32A5" w:rsidP="002C32A5">
      <w:pPr>
        <w:shd w:val="clear" w:color="auto" w:fill="FFFFFF"/>
        <w:rPr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</w:pPr>
      <w:r w:rsidRPr="000378EC"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18 </w:t>
      </w:r>
      <w:r w:rsidRPr="000378EC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They said therefore, “What is this that he says, </w:t>
      </w:r>
      <w:r w:rsidRPr="000378EC">
        <w:rPr>
          <w:rStyle w:val="wj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‘A little while’</w:t>
      </w:r>
      <w:r w:rsidRPr="000378EC">
        <w:rPr>
          <w:rStyle w:val="v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?</w:t>
      </w:r>
      <w:r w:rsidRPr="000378EC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 We don’t know what he is saying.”</w:t>
      </w:r>
    </w:p>
    <w:p w14:paraId="7B6B5F0D" w14:textId="77777777" w:rsidR="001D4E2A" w:rsidRPr="001D4E2A" w:rsidRDefault="001D4E2A" w:rsidP="001D4E2A">
      <w:pPr>
        <w:shd w:val="clear" w:color="auto" w:fill="FFFFFF"/>
        <w:rPr>
          <w:rStyle w:val="v-num"/>
          <w:rFonts w:ascii="FUTURA BOOK BT" w:eastAsia="Times New Roman" w:hAnsi="FUTURA BOOK BT" w:cs="Times New Roman"/>
          <w:b/>
          <w:bCs/>
          <w:color w:val="333333"/>
          <w:sz w:val="16"/>
          <w:szCs w:val="16"/>
        </w:rPr>
      </w:pPr>
    </w:p>
    <w:p w14:paraId="0C532684" w14:textId="081D1B96" w:rsidR="00CD20B8" w:rsidRDefault="00CD20B8" w:rsidP="00CD20B8">
      <w:pPr>
        <w:shd w:val="clear" w:color="auto" w:fill="FFFFFF"/>
        <w:ind w:firstLine="240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</w:pPr>
      <w:r w:rsidRPr="000378EC"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19 </w:t>
      </w:r>
      <w:r w:rsidRPr="000378EC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Therefore Jesus perceived that they wanted to ask him, and he said to them, </w:t>
      </w:r>
      <w:r w:rsidRPr="000378EC"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“Do you inquire among yourselves concerning this, that I said, ‘A little while, and you won’t see me, and again a little while, and you will see me?’</w:t>
      </w:r>
      <w:r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”</w:t>
      </w:r>
      <w:r w:rsidRPr="000378EC"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  </w:t>
      </w:r>
    </w:p>
    <w:p w14:paraId="612A72DA" w14:textId="77777777" w:rsidR="001D4E2A" w:rsidRPr="001D4E2A" w:rsidRDefault="001D4E2A" w:rsidP="001D4E2A">
      <w:pPr>
        <w:shd w:val="clear" w:color="auto" w:fill="FFFFFF"/>
        <w:rPr>
          <w:rStyle w:val="v-num"/>
          <w:rFonts w:ascii="FUTURA BOOK BT" w:eastAsia="Times New Roman" w:hAnsi="FUTURA BOOK BT" w:cs="Times New Roman"/>
          <w:b/>
          <w:bCs/>
          <w:color w:val="333333"/>
          <w:sz w:val="16"/>
          <w:szCs w:val="16"/>
        </w:rPr>
      </w:pPr>
    </w:p>
    <w:p w14:paraId="06F3B79F" w14:textId="77777777" w:rsidR="002C32A5" w:rsidRPr="008B36EA" w:rsidRDefault="002C32A5" w:rsidP="002C32A5">
      <w:pPr>
        <w:rPr>
          <w:rFonts w:ascii="Chalkboard" w:hAnsi="Chalkboard"/>
          <w:color w:val="080F8E"/>
          <w:sz w:val="20"/>
          <w:szCs w:val="20"/>
        </w:rPr>
      </w:pPr>
      <w:r w:rsidRPr="007D416C">
        <w:rPr>
          <w:rFonts w:ascii="Chalkboard" w:hAnsi="Chalkboard" w:cstheme="minorHAnsi"/>
          <w:color w:val="0D0D0D" w:themeColor="text1" w:themeTint="F2"/>
          <w:sz w:val="20"/>
          <w:szCs w:val="20"/>
        </w:rPr>
        <w:t>Meditation Question:</w:t>
      </w:r>
      <w:r w:rsidRPr="00F5658E">
        <w:rPr>
          <w:rFonts w:ascii="Chalkboard" w:hAnsi="Chalkboard" w:cstheme="minorHAnsi"/>
          <w:color w:val="0D0D0D" w:themeColor="text1" w:themeTint="F2"/>
          <w:sz w:val="20"/>
          <w:szCs w:val="20"/>
        </w:rPr>
        <w:t xml:space="preserve"> </w:t>
      </w:r>
      <w:r w:rsidRPr="008B36EA">
        <w:rPr>
          <w:rFonts w:ascii="Chalkboard" w:hAnsi="Chalkboard"/>
          <w:color w:val="080F8E"/>
          <w:sz w:val="20"/>
          <w:szCs w:val="20"/>
        </w:rPr>
        <w:t>What did Jesus mean when He said, “A little while and you won’t see me, and again a little while, and you will see me?”</w:t>
      </w:r>
    </w:p>
    <w:p w14:paraId="00A7F708" w14:textId="77777777" w:rsidR="005463AE" w:rsidRDefault="005463AE" w:rsidP="005463AE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46BCA7C1" w14:textId="77777777" w:rsidR="005463AE" w:rsidRPr="00654E72" w:rsidRDefault="005463AE" w:rsidP="005463AE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4E7C6A47" w14:textId="77777777" w:rsidR="005463AE" w:rsidRDefault="005463AE" w:rsidP="005463AE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6F02AA86" w14:textId="77777777" w:rsidR="005463AE" w:rsidRDefault="005463AE" w:rsidP="005463AE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071E5D7F" w14:textId="77777777" w:rsidR="005463AE" w:rsidRDefault="005463AE" w:rsidP="005463AE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3C8666D2" w14:textId="77777777" w:rsidR="001D4E2A" w:rsidRDefault="001D4E2A" w:rsidP="005463AE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01B37874" w14:textId="77777777" w:rsidR="00CD20B8" w:rsidRDefault="00CD20B8" w:rsidP="005463AE">
      <w:pPr>
        <w:shd w:val="clear" w:color="auto" w:fill="FFFFFF"/>
        <w:ind w:firstLine="240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</w:pPr>
    </w:p>
    <w:p w14:paraId="69E1CFE3" w14:textId="27605D9E" w:rsidR="005463AE" w:rsidRPr="000378EC" w:rsidRDefault="005463AE" w:rsidP="00CD20B8">
      <w:pPr>
        <w:shd w:val="clear" w:color="auto" w:fill="FFFFFF"/>
        <w:ind w:firstLine="240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</w:pPr>
      <w:r w:rsidRPr="000378EC"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20 </w:t>
      </w:r>
      <w:r w:rsidR="00CD20B8"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“</w:t>
      </w:r>
      <w:r w:rsidRPr="000378EC"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Most certainly I tell you that you will weep and lament, but the world will rejoice. You will be sorrowful, but your sorrow will be turned into joy. </w:t>
      </w:r>
      <w:r w:rsidRPr="000378EC"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21 </w:t>
      </w:r>
      <w:r w:rsidRPr="000378EC"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A woman, when she gives birth, has sorrow because her time has come. But when she has delivered the child, she doesn’t remember the anguish anymore, for the joy that a human being is born into the world.  </w:t>
      </w:r>
      <w:r w:rsidRPr="000378EC"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22 </w:t>
      </w:r>
      <w:r w:rsidRPr="000378EC"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Therefore you now have sorrow, but I will see you again, and your heart will rejoice, and no one will take your joy away from you.</w:t>
      </w:r>
      <w:r w:rsidR="00CD20B8"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”</w:t>
      </w:r>
    </w:p>
    <w:p w14:paraId="3484FC13" w14:textId="77777777" w:rsidR="001D4E2A" w:rsidRPr="001D4E2A" w:rsidRDefault="001D4E2A" w:rsidP="001D4E2A">
      <w:pPr>
        <w:shd w:val="clear" w:color="auto" w:fill="FFFFFF"/>
        <w:rPr>
          <w:rStyle w:val="v-num"/>
          <w:rFonts w:ascii="FUTURA BOOK BT" w:eastAsia="Times New Roman" w:hAnsi="FUTURA BOOK BT" w:cs="Times New Roman"/>
          <w:b/>
          <w:bCs/>
          <w:color w:val="333333"/>
          <w:sz w:val="16"/>
          <w:szCs w:val="16"/>
        </w:rPr>
      </w:pPr>
    </w:p>
    <w:p w14:paraId="3C312C7A" w14:textId="0C322621" w:rsidR="005463AE" w:rsidRPr="008B36EA" w:rsidRDefault="005463AE" w:rsidP="005463AE">
      <w:pPr>
        <w:rPr>
          <w:rFonts w:ascii="Chalkboard" w:hAnsi="Chalkboard"/>
          <w:color w:val="080F8E"/>
          <w:sz w:val="20"/>
          <w:szCs w:val="20"/>
        </w:rPr>
      </w:pPr>
      <w:r w:rsidRPr="00CE2439">
        <w:rPr>
          <w:rFonts w:ascii="Chalkboard" w:hAnsi="Chalkboard" w:cstheme="minorHAnsi"/>
          <w:b/>
          <w:bCs/>
          <w:color w:val="0D0D0D" w:themeColor="text1" w:themeTint="F2"/>
          <w:sz w:val="20"/>
          <w:szCs w:val="20"/>
        </w:rPr>
        <w:t>Meditation Question:</w:t>
      </w:r>
      <w:r w:rsidRPr="008B36EA">
        <w:rPr>
          <w:rFonts w:ascii="Chalkboard" w:hAnsi="Chalkboard" w:cstheme="minorHAnsi"/>
          <w:color w:val="0D0D0D" w:themeColor="text1" w:themeTint="F2"/>
          <w:sz w:val="20"/>
          <w:szCs w:val="20"/>
        </w:rPr>
        <w:t xml:space="preserve"> </w:t>
      </w:r>
      <w:r w:rsidR="007D416C" w:rsidRPr="007D416C">
        <w:rPr>
          <w:rFonts w:ascii="Chalkboard" w:hAnsi="Chalkboard" w:cstheme="minorHAnsi"/>
          <w:color w:val="080F8E"/>
          <w:sz w:val="20"/>
          <w:szCs w:val="20"/>
        </w:rPr>
        <w:t>Why were the disciples sorrowful?</w:t>
      </w:r>
      <w:r w:rsidR="007D416C">
        <w:rPr>
          <w:rFonts w:ascii="Chalkboard" w:hAnsi="Chalkboard" w:cstheme="minorHAnsi"/>
          <w:color w:val="0D0D0D" w:themeColor="text1" w:themeTint="F2"/>
          <w:sz w:val="20"/>
          <w:szCs w:val="20"/>
        </w:rPr>
        <w:t xml:space="preserve"> </w:t>
      </w:r>
      <w:r w:rsidRPr="008B36EA">
        <w:rPr>
          <w:rFonts w:ascii="Chalkboard" w:hAnsi="Chalkboard"/>
          <w:color w:val="080F8E"/>
          <w:sz w:val="20"/>
          <w:szCs w:val="20"/>
        </w:rPr>
        <w:t>How was their sorrow turned into joy?</w:t>
      </w:r>
      <w:r>
        <w:rPr>
          <w:rFonts w:ascii="Chalkboard" w:hAnsi="Chalkboard"/>
          <w:color w:val="080F8E"/>
          <w:sz w:val="20"/>
          <w:szCs w:val="20"/>
        </w:rPr>
        <w:t xml:space="preserve"> What caused their hearts to rejoice with joy no one could take away?</w:t>
      </w:r>
    </w:p>
    <w:p w14:paraId="458429EC" w14:textId="77777777" w:rsidR="005463AE" w:rsidRDefault="005463AE" w:rsidP="005463AE">
      <w:pPr>
        <w:rPr>
          <w:rFonts w:ascii="FUTURA BOOK BT" w:hAnsi="FUTURA BOOK BT" w:cstheme="minorHAnsi"/>
          <w:sz w:val="22"/>
          <w:szCs w:val="22"/>
        </w:rPr>
      </w:pPr>
    </w:p>
    <w:p w14:paraId="7A492842" w14:textId="77777777" w:rsidR="005463AE" w:rsidRDefault="005463AE" w:rsidP="005463AE">
      <w:pPr>
        <w:rPr>
          <w:rFonts w:ascii="FUTURA BOOK BT" w:hAnsi="FUTURA BOOK BT" w:cstheme="minorHAnsi"/>
          <w:sz w:val="22"/>
          <w:szCs w:val="22"/>
        </w:rPr>
      </w:pPr>
    </w:p>
    <w:p w14:paraId="3F77FECF" w14:textId="77777777" w:rsidR="00916652" w:rsidRDefault="00916652" w:rsidP="005463AE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5A71E2EC" w14:textId="77777777" w:rsidR="00CD20B8" w:rsidRDefault="00CD20B8" w:rsidP="005463AE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5C0C23EE" w14:textId="77777777" w:rsidR="00CD20B8" w:rsidRDefault="00CD20B8" w:rsidP="005463AE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0B4C6101" w14:textId="77777777" w:rsidR="00CD20B8" w:rsidRDefault="00CD20B8" w:rsidP="005463AE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3D3D4AC5" w14:textId="77777777" w:rsidR="005463AE" w:rsidRDefault="005463AE" w:rsidP="005463AE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50B389E5" w14:textId="77777777" w:rsidR="005463AE" w:rsidRPr="00654E72" w:rsidRDefault="005463AE" w:rsidP="005463AE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14D75BD4" w14:textId="77777777" w:rsidR="005463AE" w:rsidRPr="00967FEE" w:rsidRDefault="005463AE" w:rsidP="005463AE">
      <w:pPr>
        <w:jc w:val="center"/>
        <w:rPr>
          <w:rFonts w:ascii="FUTURA BOOK BT" w:hAnsi="FUTURA BOOK BT" w:cstheme="minorHAnsi"/>
          <w:sz w:val="28"/>
          <w:szCs w:val="28"/>
        </w:rPr>
      </w:pPr>
      <w:r w:rsidRPr="00967FEE">
        <w:rPr>
          <w:rFonts w:ascii="FUTURA BOOK BT" w:hAnsi="FUTURA BOOK BT"/>
          <w:b/>
          <w:sz w:val="28"/>
          <w:szCs w:val="28"/>
        </w:rPr>
        <w:t>John 16:23-28</w:t>
      </w:r>
    </w:p>
    <w:p w14:paraId="24EA9C8C" w14:textId="4808973F" w:rsidR="005463AE" w:rsidRPr="00967FEE" w:rsidRDefault="005463AE" w:rsidP="005463AE">
      <w:pPr>
        <w:jc w:val="center"/>
        <w:rPr>
          <w:rFonts w:ascii="FUTURA BOOK BT" w:hAnsi="FUTURA BOOK BT"/>
          <w:bCs/>
        </w:rPr>
      </w:pPr>
      <w:r w:rsidRPr="00967FEE">
        <w:rPr>
          <w:rFonts w:ascii="FUTURA BOOK BT" w:hAnsi="FUTURA BOOK BT"/>
          <w:bCs/>
        </w:rPr>
        <w:t xml:space="preserve">You will ask the </w:t>
      </w:r>
      <w:proofErr w:type="gramStart"/>
      <w:r w:rsidRPr="00967FEE">
        <w:rPr>
          <w:rFonts w:ascii="FUTURA BOOK BT" w:hAnsi="FUTURA BOOK BT"/>
          <w:bCs/>
        </w:rPr>
        <w:t>Father</w:t>
      </w:r>
      <w:proofErr w:type="gramEnd"/>
      <w:r w:rsidRPr="00967FEE">
        <w:rPr>
          <w:rFonts w:ascii="FUTURA BOOK BT" w:hAnsi="FUTURA BOOK BT"/>
          <w:bCs/>
        </w:rPr>
        <w:t xml:space="preserve"> in my name</w:t>
      </w:r>
      <w:r>
        <w:rPr>
          <w:rFonts w:ascii="FUTURA BOOK BT" w:hAnsi="FUTURA BOOK BT"/>
          <w:bCs/>
        </w:rPr>
        <w:t>.</w:t>
      </w:r>
    </w:p>
    <w:p w14:paraId="6CC72770" w14:textId="77777777" w:rsidR="001D4E2A" w:rsidRPr="001D4E2A" w:rsidRDefault="001D4E2A" w:rsidP="001D4E2A">
      <w:pPr>
        <w:shd w:val="clear" w:color="auto" w:fill="FFFFFF"/>
        <w:rPr>
          <w:rStyle w:val="v-num"/>
          <w:rFonts w:ascii="FUTURA BOOK BT" w:eastAsia="Times New Roman" w:hAnsi="FUTURA BOOK BT" w:cs="Times New Roman"/>
          <w:b/>
          <w:bCs/>
          <w:color w:val="333333"/>
          <w:sz w:val="16"/>
          <w:szCs w:val="16"/>
        </w:rPr>
      </w:pPr>
    </w:p>
    <w:p w14:paraId="104D3015" w14:textId="77777777" w:rsidR="005463AE" w:rsidRPr="000378EC" w:rsidRDefault="005463AE" w:rsidP="005463AE">
      <w:pPr>
        <w:shd w:val="clear" w:color="auto" w:fill="FFFFFF"/>
        <w:ind w:firstLine="240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</w:pPr>
      <w:r w:rsidRPr="000378EC"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23 </w:t>
      </w:r>
      <w:r w:rsidRPr="000378EC"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“In that day you will ask me no questions. Most certainly I tell you, whatever you may ask of the Father in my name, he will give it to you.  </w:t>
      </w:r>
      <w:r w:rsidRPr="000378EC"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24 </w:t>
      </w:r>
      <w:r w:rsidRPr="000378EC"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Until now, you have asked nothing in my name. Ask, and you will receive, that your joy may be made full. </w:t>
      </w:r>
    </w:p>
    <w:p w14:paraId="4A7255CA" w14:textId="77777777" w:rsidR="001D4E2A" w:rsidRPr="001D4E2A" w:rsidRDefault="001D4E2A" w:rsidP="001D4E2A">
      <w:pPr>
        <w:shd w:val="clear" w:color="auto" w:fill="FFFFFF"/>
        <w:rPr>
          <w:rStyle w:val="v-num"/>
          <w:rFonts w:ascii="FUTURA BOOK BT" w:eastAsia="Times New Roman" w:hAnsi="FUTURA BOOK BT" w:cs="Times New Roman"/>
          <w:b/>
          <w:bCs/>
          <w:color w:val="333333"/>
          <w:sz w:val="16"/>
          <w:szCs w:val="16"/>
        </w:rPr>
      </w:pPr>
    </w:p>
    <w:p w14:paraId="659D0540" w14:textId="7F8FADE5" w:rsidR="005463AE" w:rsidRPr="004F0427" w:rsidRDefault="005463AE" w:rsidP="005463AE">
      <w:pPr>
        <w:shd w:val="clear" w:color="auto" w:fill="FFFFFF"/>
        <w:rPr>
          <w:rFonts w:asciiTheme="majorHAnsi" w:eastAsia="Times New Roman" w:hAnsiTheme="majorHAnsi" w:cs="Times New Roman"/>
          <w:color w:val="00B050"/>
          <w:sz w:val="22"/>
          <w:szCs w:val="22"/>
        </w:rPr>
      </w:pPr>
      <w:r w:rsidRPr="004F0427">
        <w:rPr>
          <w:rFonts w:ascii="Chalkboard" w:hAnsi="Chalkboard" w:cstheme="minorHAnsi"/>
          <w:color w:val="0D0D0D" w:themeColor="text1" w:themeTint="F2"/>
          <w:sz w:val="20"/>
          <w:szCs w:val="20"/>
        </w:rPr>
        <w:t xml:space="preserve">Meditation Question: </w:t>
      </w:r>
      <w:r w:rsidRPr="004F0427">
        <w:rPr>
          <w:rFonts w:ascii="Chalkboard" w:hAnsi="Chalkboard"/>
          <w:color w:val="080F8E"/>
          <w:sz w:val="20"/>
          <w:szCs w:val="20"/>
        </w:rPr>
        <w:t xml:space="preserve">How did Jesus make it possible for the disciples (and us) to </w:t>
      </w:r>
      <w:r>
        <w:rPr>
          <w:rFonts w:ascii="Chalkboard" w:hAnsi="Chalkboard"/>
          <w:color w:val="080F8E"/>
          <w:sz w:val="20"/>
          <w:szCs w:val="20"/>
        </w:rPr>
        <w:t>ask</w:t>
      </w:r>
      <w:r w:rsidRPr="004F0427">
        <w:rPr>
          <w:rFonts w:ascii="Chalkboard" w:hAnsi="Chalkboard"/>
          <w:color w:val="080F8E"/>
          <w:sz w:val="20"/>
          <w:szCs w:val="20"/>
        </w:rPr>
        <w:t xml:space="preserve"> the Father directly</w:t>
      </w:r>
      <w:r w:rsidRPr="00AD5F1C">
        <w:rPr>
          <w:rFonts w:ascii="Chalkboard" w:hAnsi="Chalkboard"/>
          <w:color w:val="080F8E"/>
          <w:sz w:val="20"/>
          <w:szCs w:val="20"/>
        </w:rPr>
        <w:t>?</w:t>
      </w:r>
      <w:r w:rsidRPr="004F0427">
        <w:rPr>
          <w:rStyle w:val="wj"/>
          <w:rFonts w:asciiTheme="majorHAnsi" w:eastAsia="Times New Roman" w:hAnsiTheme="majorHAnsi" w:cs="Times New Roman"/>
          <w:color w:val="00B050"/>
          <w:sz w:val="22"/>
          <w:szCs w:val="22"/>
        </w:rPr>
        <w:t xml:space="preserve"> </w:t>
      </w:r>
      <w:r>
        <w:rPr>
          <w:rStyle w:val="wj"/>
          <w:rFonts w:asciiTheme="majorHAnsi" w:eastAsia="Times New Roman" w:hAnsiTheme="majorHAnsi" w:cs="Times New Roman"/>
          <w:color w:val="00B050"/>
          <w:sz w:val="22"/>
          <w:szCs w:val="22"/>
        </w:rPr>
        <w:t xml:space="preserve">     </w:t>
      </w:r>
    </w:p>
    <w:p w14:paraId="57DFAF97" w14:textId="77777777" w:rsidR="005463AE" w:rsidRDefault="005463AE" w:rsidP="005463AE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3B6006A7" w14:textId="77777777" w:rsidR="005463AE" w:rsidRDefault="005463AE" w:rsidP="005463AE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339D5CF8" w14:textId="77777777" w:rsidR="00916652" w:rsidRPr="00654E72" w:rsidRDefault="00916652" w:rsidP="005463AE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6DEC037D" w14:textId="77777777" w:rsidR="005463AE" w:rsidRPr="00654E72" w:rsidRDefault="005463AE" w:rsidP="005463AE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124ED5EA" w14:textId="77777777" w:rsidR="005463AE" w:rsidRPr="00654E72" w:rsidRDefault="005463AE" w:rsidP="005463AE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0F75E635" w14:textId="77777777" w:rsidR="005463AE" w:rsidRDefault="005463AE" w:rsidP="005463AE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0DD82619" w14:textId="77777777" w:rsidR="0021295E" w:rsidRDefault="0021295E" w:rsidP="005463AE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6FDC16DA" w14:textId="77777777" w:rsidR="0021295E" w:rsidRDefault="0021295E" w:rsidP="005463AE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0ABA5FDB" w14:textId="77777777" w:rsidR="00916652" w:rsidRPr="00654E72" w:rsidRDefault="00916652" w:rsidP="005463AE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41D79F25" w14:textId="074A118D" w:rsidR="000C2B8E" w:rsidRPr="000378EC" w:rsidRDefault="000C2B8E" w:rsidP="000C2B8E">
      <w:pPr>
        <w:shd w:val="clear" w:color="auto" w:fill="FFFFFF"/>
        <w:ind w:firstLine="240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  <w:r w:rsidRPr="000378EC"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lastRenderedPageBreak/>
        <w:t>25 </w:t>
      </w:r>
      <w:r w:rsidRPr="000378EC"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I have spoken these things to you in figures of speech. But the time is coming when I will no more speak to you in figures of </w:t>
      </w:r>
      <w:proofErr w:type="gramStart"/>
      <w:r w:rsidRPr="000378EC"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speech, but</w:t>
      </w:r>
      <w:proofErr w:type="gramEnd"/>
      <w:r w:rsidRPr="000378EC"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 will tell you plainly about the Father.  </w:t>
      </w:r>
      <w:r w:rsidRPr="000378EC"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26 </w:t>
      </w:r>
      <w:r w:rsidRPr="000378EC"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In that day you will ask in my name; and I don’t say to you that I will pray to the Father for you, </w:t>
      </w:r>
      <w:r w:rsidRPr="000378EC"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 xml:space="preserve">27 </w:t>
      </w:r>
      <w:r w:rsidRPr="000378EC"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for the Father himself loves you, because you have loved me, and have believed that I came from God.  </w:t>
      </w:r>
      <w:r w:rsidRPr="000378EC"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28</w:t>
      </w:r>
      <w:r w:rsidRPr="000378EC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 </w:t>
      </w:r>
      <w:r w:rsidRPr="000378EC"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I came from the Father, and have come into the world. Again, I leave the </w:t>
      </w:r>
      <w:proofErr w:type="gramStart"/>
      <w:r w:rsidRPr="000378EC"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world, and</w:t>
      </w:r>
      <w:proofErr w:type="gramEnd"/>
      <w:r w:rsidRPr="000378EC"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 go to the Father.”</w:t>
      </w:r>
    </w:p>
    <w:p w14:paraId="08012C2E" w14:textId="77777777" w:rsidR="000C2B8E" w:rsidRPr="001D4E2A" w:rsidRDefault="000C2B8E" w:rsidP="000C2B8E">
      <w:pPr>
        <w:rPr>
          <w:rFonts w:ascii="FUTURA BOOK BT" w:hAnsi="FUTURA BOOK BT"/>
          <w:b/>
          <w:color w:val="0D0D0D" w:themeColor="text1" w:themeTint="F2"/>
          <w:sz w:val="16"/>
          <w:szCs w:val="16"/>
        </w:rPr>
      </w:pPr>
    </w:p>
    <w:p w14:paraId="309F4BEB" w14:textId="77777777" w:rsidR="00F43410" w:rsidRPr="00814E90" w:rsidRDefault="00F43410" w:rsidP="00F43410">
      <w:pPr>
        <w:shd w:val="clear" w:color="auto" w:fill="FFFFFF"/>
        <w:rPr>
          <w:rFonts w:ascii="Chalkboard" w:eastAsia="Times New Roman" w:hAnsi="Chalkboard" w:cs="Futura Medium"/>
          <w:color w:val="080F8E"/>
          <w:sz w:val="20"/>
          <w:szCs w:val="20"/>
        </w:rPr>
      </w:pPr>
      <w:r w:rsidRPr="00F5658E">
        <w:rPr>
          <w:rFonts w:ascii="Chalkboard" w:hAnsi="Chalkboard" w:cstheme="minorHAnsi"/>
          <w:color w:val="0D0D0D" w:themeColor="text1" w:themeTint="F2"/>
          <w:sz w:val="20"/>
          <w:szCs w:val="20"/>
        </w:rPr>
        <w:t xml:space="preserve">Meditation </w:t>
      </w:r>
      <w:r w:rsidRPr="008B36EA">
        <w:rPr>
          <w:rFonts w:ascii="Chalkboard" w:hAnsi="Chalkboard" w:cstheme="minorHAnsi"/>
          <w:color w:val="0D0D0D" w:themeColor="text1" w:themeTint="F2"/>
          <w:sz w:val="20"/>
          <w:szCs w:val="20"/>
        </w:rPr>
        <w:t xml:space="preserve">Question: </w:t>
      </w:r>
      <w:r w:rsidRPr="00814E90">
        <w:rPr>
          <w:rFonts w:ascii="Chalkboard" w:hAnsi="Chalkboard" w:cstheme="minorHAnsi"/>
          <w:color w:val="080F8E"/>
          <w:sz w:val="20"/>
          <w:szCs w:val="20"/>
        </w:rPr>
        <w:t>What did Jesus tell His disciples about their relationship with the Father?</w:t>
      </w:r>
    </w:p>
    <w:p w14:paraId="1EC8DC40" w14:textId="77777777" w:rsidR="001D4E2A" w:rsidRDefault="001D4E2A" w:rsidP="001D4E2A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67A1434A" w14:textId="77777777" w:rsidR="00F43410" w:rsidRDefault="00F43410" w:rsidP="000C2B8E">
      <w:pPr>
        <w:rPr>
          <w:rFonts w:ascii="FUTURA BOOK BT" w:hAnsi="FUTURA BOOK BT"/>
          <w:b/>
        </w:rPr>
      </w:pPr>
    </w:p>
    <w:p w14:paraId="0BB2C270" w14:textId="77777777" w:rsidR="003D3A8F" w:rsidRDefault="003D3A8F" w:rsidP="000C2B8E">
      <w:pPr>
        <w:rPr>
          <w:rFonts w:ascii="FUTURA BOOK BT" w:hAnsi="FUTURA BOOK BT"/>
          <w:b/>
        </w:rPr>
      </w:pPr>
    </w:p>
    <w:p w14:paraId="3B5B1FB7" w14:textId="77777777" w:rsidR="003D3A8F" w:rsidRPr="006727A2" w:rsidRDefault="003D3A8F" w:rsidP="000C2B8E">
      <w:pPr>
        <w:rPr>
          <w:rFonts w:ascii="FUTURA BOOK BT" w:hAnsi="FUTURA BOOK BT"/>
          <w:b/>
        </w:rPr>
      </w:pPr>
    </w:p>
    <w:p w14:paraId="557FD7B8" w14:textId="77777777" w:rsidR="000C2B8E" w:rsidRPr="006727A2" w:rsidRDefault="000C2B8E" w:rsidP="000C2B8E">
      <w:pPr>
        <w:rPr>
          <w:rFonts w:ascii="FUTURA BOOK BT" w:hAnsi="FUTURA BOOK BT"/>
          <w:lang w:eastAsia="ja-JP"/>
        </w:rPr>
      </w:pPr>
    </w:p>
    <w:p w14:paraId="2C7FAD0D" w14:textId="77777777" w:rsidR="00780647" w:rsidRDefault="00780647" w:rsidP="000C2B8E">
      <w:pPr>
        <w:rPr>
          <w:rFonts w:ascii="FUTURA BOOK BT" w:hAnsi="FUTURA BOOK BT"/>
          <w:lang w:eastAsia="ja-JP"/>
        </w:rPr>
      </w:pPr>
    </w:p>
    <w:p w14:paraId="63AC060F" w14:textId="77777777" w:rsidR="00780647" w:rsidRDefault="00780647" w:rsidP="000C2B8E">
      <w:pPr>
        <w:rPr>
          <w:rFonts w:ascii="FUTURA BOOK BT" w:hAnsi="FUTURA BOOK BT"/>
          <w:lang w:eastAsia="ja-JP"/>
        </w:rPr>
      </w:pPr>
    </w:p>
    <w:p w14:paraId="6A4CED9A" w14:textId="77777777" w:rsidR="00780647" w:rsidRDefault="00780647" w:rsidP="000C2B8E">
      <w:pPr>
        <w:rPr>
          <w:rFonts w:ascii="FUTURA BOOK BT" w:hAnsi="FUTURA BOOK BT"/>
          <w:lang w:eastAsia="ja-JP"/>
        </w:rPr>
      </w:pPr>
    </w:p>
    <w:p w14:paraId="693C94AB" w14:textId="77777777" w:rsidR="00916652" w:rsidRDefault="00916652" w:rsidP="000C2B8E">
      <w:pPr>
        <w:rPr>
          <w:rFonts w:ascii="FUTURA BOOK BT" w:hAnsi="FUTURA BOOK BT"/>
          <w:lang w:eastAsia="ja-JP"/>
        </w:rPr>
      </w:pPr>
    </w:p>
    <w:p w14:paraId="6CC035A4" w14:textId="77777777" w:rsidR="00A51150" w:rsidRDefault="00A51150" w:rsidP="000C2B8E">
      <w:pPr>
        <w:rPr>
          <w:rFonts w:ascii="FUTURA BOOK BT" w:hAnsi="FUTURA BOOK BT"/>
          <w:lang w:eastAsia="ja-JP"/>
        </w:rPr>
      </w:pPr>
    </w:p>
    <w:p w14:paraId="5EFBC1DB" w14:textId="77777777" w:rsidR="00A51150" w:rsidRDefault="00A51150" w:rsidP="000C2B8E">
      <w:pPr>
        <w:rPr>
          <w:rFonts w:ascii="FUTURA BOOK BT" w:hAnsi="FUTURA BOOK BT"/>
          <w:lang w:eastAsia="ja-JP"/>
        </w:rPr>
      </w:pPr>
    </w:p>
    <w:p w14:paraId="5EB7493D" w14:textId="77777777" w:rsidR="0021295E" w:rsidRPr="00967FEE" w:rsidRDefault="0021295E" w:rsidP="0021295E">
      <w:pPr>
        <w:jc w:val="center"/>
        <w:rPr>
          <w:rFonts w:ascii="FUTURA BOOK BT" w:hAnsi="FUTURA BOOK BT" w:cstheme="minorHAnsi"/>
          <w:sz w:val="28"/>
          <w:szCs w:val="28"/>
        </w:rPr>
      </w:pPr>
      <w:r w:rsidRPr="00967FEE">
        <w:rPr>
          <w:rFonts w:ascii="FUTURA BOOK BT" w:hAnsi="FUTURA BOOK BT"/>
          <w:b/>
          <w:sz w:val="28"/>
          <w:szCs w:val="28"/>
        </w:rPr>
        <w:t>John 16:2</w:t>
      </w:r>
      <w:r>
        <w:rPr>
          <w:rFonts w:ascii="FUTURA BOOK BT" w:hAnsi="FUTURA BOOK BT"/>
          <w:b/>
          <w:sz w:val="28"/>
          <w:szCs w:val="28"/>
        </w:rPr>
        <w:t>9</w:t>
      </w:r>
      <w:r w:rsidRPr="00967FEE">
        <w:rPr>
          <w:rFonts w:ascii="FUTURA BOOK BT" w:hAnsi="FUTURA BOOK BT"/>
          <w:b/>
          <w:sz w:val="28"/>
          <w:szCs w:val="28"/>
        </w:rPr>
        <w:t>-</w:t>
      </w:r>
      <w:r>
        <w:rPr>
          <w:rFonts w:ascii="FUTURA BOOK BT" w:hAnsi="FUTURA BOOK BT"/>
          <w:b/>
          <w:sz w:val="28"/>
          <w:szCs w:val="28"/>
        </w:rPr>
        <w:t>33</w:t>
      </w:r>
    </w:p>
    <w:p w14:paraId="38819056" w14:textId="77777777" w:rsidR="0021295E" w:rsidRPr="00F370B3" w:rsidRDefault="0021295E" w:rsidP="0021295E">
      <w:pPr>
        <w:jc w:val="center"/>
        <w:rPr>
          <w:rFonts w:ascii="FUTURA BOOK BT" w:hAnsi="FUTURA BOOK BT" w:cstheme="minorHAnsi"/>
        </w:rPr>
      </w:pPr>
      <w:r w:rsidRPr="00F370B3">
        <w:rPr>
          <w:rFonts w:ascii="FUTURA BOOK BT" w:hAnsi="FUTURA BOOK BT"/>
          <w:b/>
        </w:rPr>
        <w:t>I have overcome the world!</w:t>
      </w:r>
    </w:p>
    <w:p w14:paraId="76ECC66B" w14:textId="77777777" w:rsidR="00916652" w:rsidRDefault="00916652" w:rsidP="000C2B8E">
      <w:pPr>
        <w:rPr>
          <w:rFonts w:ascii="FUTURA BOOK BT" w:hAnsi="FUTURA BOOK BT"/>
          <w:lang w:eastAsia="ja-JP"/>
        </w:rPr>
      </w:pPr>
    </w:p>
    <w:p w14:paraId="14B54BFE" w14:textId="77777777" w:rsidR="000378EC" w:rsidRPr="00C97B5C" w:rsidRDefault="000378EC" w:rsidP="000378EC">
      <w:pPr>
        <w:shd w:val="clear" w:color="auto" w:fill="FFFFFF"/>
        <w:ind w:firstLine="240"/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</w:pPr>
      <w:r w:rsidRPr="000378EC"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29 </w:t>
      </w:r>
      <w:r w:rsidRPr="000378EC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His disciples said to him, “Behold, now you are speaking plainly, and using no figures of </w:t>
      </w:r>
      <w:r w:rsidRPr="00C97B5C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speech.  </w:t>
      </w:r>
      <w:r w:rsidRPr="00C97B5C">
        <w:rPr>
          <w:rStyle w:val="v-num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30 </w:t>
      </w:r>
      <w:r w:rsidRPr="00C97B5C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Now we know that you know all things, and don’t need for anyone to question you. </w:t>
      </w:r>
      <w:r w:rsidRPr="00832B8E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By this we believe that you came from God.”</w:t>
      </w:r>
    </w:p>
    <w:p w14:paraId="0A311C4E" w14:textId="77777777" w:rsidR="000378EC" w:rsidRPr="00C97B5C" w:rsidRDefault="000378EC" w:rsidP="000378EC">
      <w:pPr>
        <w:rPr>
          <w:rFonts w:ascii="FUTURA BOOK BT" w:hAnsi="FUTURA BOOK BT" w:cstheme="minorHAnsi"/>
          <w:color w:val="0D0D0D" w:themeColor="text1" w:themeTint="F2"/>
          <w:sz w:val="22"/>
          <w:szCs w:val="22"/>
        </w:rPr>
      </w:pPr>
    </w:p>
    <w:p w14:paraId="19178553" w14:textId="77777777" w:rsidR="000378EC" w:rsidRPr="00C97B5C" w:rsidRDefault="000378EC" w:rsidP="000378EC">
      <w:pPr>
        <w:shd w:val="clear" w:color="auto" w:fill="FFFFFF"/>
        <w:ind w:firstLine="240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</w:pPr>
      <w:r w:rsidRPr="00C97B5C">
        <w:rPr>
          <w:rStyle w:val="v-num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31 </w:t>
      </w:r>
      <w:r w:rsidRPr="00C97B5C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Jesus answered them, </w:t>
      </w:r>
      <w:r w:rsidRPr="00C97B5C"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“Do you now believe?  </w:t>
      </w:r>
      <w:r w:rsidRPr="00C97B5C">
        <w:rPr>
          <w:rStyle w:val="v-num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32 </w:t>
      </w:r>
      <w:r w:rsidRPr="00C97B5C"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Behold, the time is coming, yes, and has now come, that you will be scattered, everyone to his own place, and you will leave me alone. Yet I am not alone, because the </w:t>
      </w:r>
      <w:proofErr w:type="gramStart"/>
      <w:r w:rsidRPr="00C97B5C"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Father</w:t>
      </w:r>
      <w:proofErr w:type="gramEnd"/>
      <w:r w:rsidRPr="00C97B5C"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 is with me.  </w:t>
      </w:r>
      <w:r w:rsidRPr="00C97B5C">
        <w:rPr>
          <w:rStyle w:val="v-num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33 </w:t>
      </w:r>
      <w:r w:rsidRPr="00C97B5C"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I have told you these things, that in me you may have peace. In the world you have trouble; but cheer up! I have overcome the world.”</w:t>
      </w:r>
    </w:p>
    <w:p w14:paraId="36628257" w14:textId="77777777" w:rsidR="000378EC" w:rsidRPr="00C97B5C" w:rsidRDefault="000378EC" w:rsidP="000378EC">
      <w:pPr>
        <w:shd w:val="clear" w:color="auto" w:fill="FFFFFF"/>
        <w:ind w:firstLine="240"/>
        <w:rPr>
          <w:rFonts w:asciiTheme="majorHAnsi" w:eastAsia="Times New Roman" w:hAnsiTheme="majorHAnsi" w:cs="Times New Roman"/>
          <w:color w:val="0D0D0D" w:themeColor="text1" w:themeTint="F2"/>
          <w:sz w:val="22"/>
          <w:szCs w:val="22"/>
        </w:rPr>
      </w:pPr>
    </w:p>
    <w:p w14:paraId="29BF3AAF" w14:textId="33C7BD0F" w:rsidR="000378EC" w:rsidRPr="000378EC" w:rsidRDefault="000378EC" w:rsidP="000378EC">
      <w:pPr>
        <w:rPr>
          <w:rFonts w:ascii="Chalkboard" w:hAnsi="Chalkboard"/>
          <w:color w:val="080F8E"/>
          <w:sz w:val="20"/>
          <w:szCs w:val="20"/>
        </w:rPr>
      </w:pPr>
      <w:r w:rsidRPr="00F5658E">
        <w:rPr>
          <w:rFonts w:ascii="Chalkboard" w:hAnsi="Chalkboard" w:cstheme="minorHAnsi"/>
          <w:color w:val="0D0D0D" w:themeColor="text1" w:themeTint="F2"/>
          <w:sz w:val="20"/>
          <w:szCs w:val="20"/>
        </w:rPr>
        <w:t xml:space="preserve">Meditation </w:t>
      </w:r>
      <w:r w:rsidRPr="008B36EA">
        <w:rPr>
          <w:rFonts w:ascii="Chalkboard" w:hAnsi="Chalkboard" w:cstheme="minorHAnsi"/>
          <w:color w:val="0D0D0D" w:themeColor="text1" w:themeTint="F2"/>
          <w:sz w:val="20"/>
          <w:szCs w:val="20"/>
        </w:rPr>
        <w:t xml:space="preserve">Question: </w:t>
      </w:r>
      <w:r w:rsidRPr="000378EC">
        <w:rPr>
          <w:rFonts w:ascii="Chalkboard" w:hAnsi="Chalkboard"/>
          <w:color w:val="080F8E"/>
          <w:sz w:val="20"/>
          <w:szCs w:val="20"/>
        </w:rPr>
        <w:t xml:space="preserve">What did Jesus mean when he said, </w:t>
      </w:r>
      <w:r w:rsidRPr="000378EC">
        <w:rPr>
          <w:rFonts w:ascii="Chalkboard" w:hAnsi="Chalkboard"/>
          <w:i/>
          <w:color w:val="080F8E"/>
          <w:sz w:val="20"/>
          <w:szCs w:val="20"/>
        </w:rPr>
        <w:t>“I have overcome the world?”</w:t>
      </w:r>
      <w:r w:rsidRPr="000378EC">
        <w:rPr>
          <w:rFonts w:ascii="Chalkboard" w:hAnsi="Chalkboard"/>
          <w:color w:val="080F8E"/>
          <w:sz w:val="20"/>
          <w:szCs w:val="20"/>
        </w:rPr>
        <w:t xml:space="preserve">  </w:t>
      </w:r>
    </w:p>
    <w:p w14:paraId="283B0A4A" w14:textId="77777777" w:rsidR="000378EC" w:rsidRPr="00B05218" w:rsidRDefault="000378EC" w:rsidP="000378EC">
      <w:pPr>
        <w:rPr>
          <w:rFonts w:ascii="FUTURA BOOK BT" w:hAnsi="FUTURA BOOK BT" w:cstheme="minorHAnsi"/>
          <w:sz w:val="22"/>
          <w:szCs w:val="22"/>
        </w:rPr>
      </w:pPr>
    </w:p>
    <w:p w14:paraId="284750D9" w14:textId="77777777" w:rsidR="00916652" w:rsidRDefault="00916652" w:rsidP="000C2B8E">
      <w:pPr>
        <w:rPr>
          <w:rFonts w:ascii="FUTURA BOOK BT" w:hAnsi="FUTURA BOOK BT"/>
          <w:lang w:eastAsia="ja-JP"/>
        </w:rPr>
      </w:pPr>
    </w:p>
    <w:p w14:paraId="272E8D03" w14:textId="77777777" w:rsidR="00916652" w:rsidRDefault="00916652" w:rsidP="000C2B8E">
      <w:pPr>
        <w:rPr>
          <w:rFonts w:ascii="FUTURA BOOK BT" w:hAnsi="FUTURA BOOK BT"/>
          <w:lang w:eastAsia="ja-JP"/>
        </w:rPr>
      </w:pPr>
    </w:p>
    <w:p w14:paraId="3852826A" w14:textId="77777777" w:rsidR="00916652" w:rsidRDefault="00916652" w:rsidP="000C2B8E">
      <w:pPr>
        <w:rPr>
          <w:rFonts w:ascii="FUTURA BOOK BT" w:hAnsi="FUTURA BOOK BT"/>
          <w:lang w:eastAsia="ja-JP"/>
        </w:rPr>
      </w:pPr>
    </w:p>
    <w:p w14:paraId="5A9EB5B5" w14:textId="77777777" w:rsidR="00916652" w:rsidRDefault="00916652" w:rsidP="000C2B8E">
      <w:pPr>
        <w:rPr>
          <w:rFonts w:ascii="FUTURA BOOK BT" w:hAnsi="FUTURA BOOK BT"/>
          <w:lang w:eastAsia="ja-JP"/>
        </w:rPr>
      </w:pPr>
    </w:p>
    <w:p w14:paraId="47770CE3" w14:textId="77777777" w:rsidR="00916652" w:rsidRDefault="00916652" w:rsidP="000C2B8E">
      <w:pPr>
        <w:rPr>
          <w:rFonts w:ascii="FUTURA BOOK BT" w:hAnsi="FUTURA BOOK BT"/>
          <w:lang w:eastAsia="ja-JP"/>
        </w:rPr>
      </w:pPr>
    </w:p>
    <w:p w14:paraId="54AC96F6" w14:textId="77777777" w:rsidR="007520A8" w:rsidRPr="00D23A85" w:rsidRDefault="007520A8" w:rsidP="007520A8">
      <w:pPr>
        <w:rPr>
          <w:rFonts w:ascii="FUTURA BOOK BT" w:eastAsia="Times New Roman" w:hAnsi="FUTURA BOOK BT" w:cs="Lucida Grande"/>
          <w:color w:val="0D0D0D" w:themeColor="text1" w:themeTint="F2"/>
          <w:sz w:val="20"/>
          <w:szCs w:val="20"/>
          <w:lang w:eastAsia="ja-JP"/>
        </w:rPr>
      </w:pPr>
    </w:p>
    <w:sectPr w:rsidR="007520A8" w:rsidRPr="00D23A85" w:rsidSect="00923404">
      <w:headerReference w:type="default" r:id="rId7"/>
      <w:footerReference w:type="even" r:id="rId8"/>
      <w:footerReference w:type="default" r:id="rId9"/>
      <w:headerReference w:type="first" r:id="rId10"/>
      <w:pgSz w:w="11900" w:h="16840"/>
      <w:pgMar w:top="567" w:right="1134" w:bottom="680" w:left="1134" w:header="45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460B6" w14:textId="77777777" w:rsidR="00374A74" w:rsidRDefault="00374A74" w:rsidP="0016770E">
      <w:r>
        <w:separator/>
      </w:r>
    </w:p>
  </w:endnote>
  <w:endnote w:type="continuationSeparator" w:id="0">
    <w:p w14:paraId="2C59A502" w14:textId="77777777" w:rsidR="00374A74" w:rsidRDefault="00374A74" w:rsidP="0016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500000000000000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Josefin Slab">
    <w:panose1 w:val="00000000000000000000"/>
    <w:charset w:val="4D"/>
    <w:family w:val="auto"/>
    <w:pitch w:val="variable"/>
    <w:sig w:usb0="80000027" w:usb1="00000004" w:usb2="00000000" w:usb3="00000000" w:csb0="00000111" w:csb1="00000000"/>
  </w:font>
  <w:font w:name="Josefin Sans">
    <w:panose1 w:val="00000000000000000000"/>
    <w:charset w:val="4D"/>
    <w:family w:val="auto"/>
    <w:pitch w:val="variable"/>
    <w:sig w:usb0="A00000FF" w:usb1="4000204B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BOOK BT">
    <w:panose1 w:val="020B0502020204020303"/>
    <w:charset w:val="00"/>
    <w:family w:val="swiss"/>
    <w:pitch w:val="variable"/>
    <w:sig w:usb0="00000003" w:usb1="00000000" w:usb2="00000000" w:usb3="00000000" w:csb0="00000001" w:csb1="00000000"/>
  </w:font>
  <w:font w:name="Chalkboard SE Light">
    <w:altName w:val="CHALKBOARD SE LIGHT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5372932"/>
      <w:docPartObj>
        <w:docPartGallery w:val="Page Numbers (Bottom of Page)"/>
        <w:docPartUnique/>
      </w:docPartObj>
    </w:sdtPr>
    <w:sdtContent>
      <w:p w14:paraId="1F9A7855" w14:textId="1FCC5AB8" w:rsidR="0016770E" w:rsidRDefault="0016770E" w:rsidP="00D23A8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29B1E6" w14:textId="77777777" w:rsidR="0016770E" w:rsidRDefault="001677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81050500"/>
      <w:docPartObj>
        <w:docPartGallery w:val="Page Numbers (Bottom of Page)"/>
        <w:docPartUnique/>
      </w:docPartObj>
    </w:sdtPr>
    <w:sdtContent>
      <w:p w14:paraId="032E7B85" w14:textId="4E8A5491" w:rsidR="0016770E" w:rsidRDefault="0016770E" w:rsidP="00D23A8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ED2196" w14:textId="77777777" w:rsidR="0016770E" w:rsidRDefault="001677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48854" w14:textId="77777777" w:rsidR="00374A74" w:rsidRDefault="00374A74" w:rsidP="0016770E">
      <w:r>
        <w:separator/>
      </w:r>
    </w:p>
  </w:footnote>
  <w:footnote w:type="continuationSeparator" w:id="0">
    <w:p w14:paraId="527D47D5" w14:textId="77777777" w:rsidR="00374A74" w:rsidRDefault="00374A74" w:rsidP="00167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BD089" w14:textId="1C7B10C3" w:rsidR="005E1E08" w:rsidRPr="001F3E17" w:rsidRDefault="005E1E08" w:rsidP="005E1E08">
    <w:pPr>
      <w:jc w:val="center"/>
      <w:rPr>
        <w:rFonts w:ascii="FUTURA BOOK BT" w:hAnsi="FUTURA BOOK BT" w:cs="Calibri"/>
        <w:bCs/>
        <w:color w:val="808080" w:themeColor="background1" w:themeShade="80"/>
        <w:sz w:val="32"/>
        <w:szCs w:val="32"/>
        <w:lang w:eastAsia="ja-JP"/>
      </w:rPr>
    </w:pPr>
    <w:r w:rsidRPr="001F3E17">
      <w:rPr>
        <w:rFonts w:ascii="FUTURA BOOK BT" w:hAnsi="FUTURA BOOK BT" w:cs="Calibri"/>
        <w:bCs/>
        <w:color w:val="808080" w:themeColor="background1" w:themeShade="80"/>
        <w:sz w:val="32"/>
        <w:szCs w:val="32"/>
        <w:lang w:eastAsia="ja-JP"/>
      </w:rPr>
      <w:t>John 1</w:t>
    </w:r>
    <w:r w:rsidR="00916652">
      <w:rPr>
        <w:rFonts w:ascii="FUTURA BOOK BT" w:hAnsi="FUTURA BOOK BT" w:cs="Calibri"/>
        <w:bCs/>
        <w:color w:val="808080" w:themeColor="background1" w:themeShade="80"/>
        <w:sz w:val="32"/>
        <w:szCs w:val="32"/>
        <w:lang w:eastAsia="ja-JP"/>
      </w:rPr>
      <w:t>6</w:t>
    </w:r>
    <w:r w:rsidRPr="001F3E17">
      <w:rPr>
        <w:rFonts w:ascii="FUTURA BOOK BT" w:hAnsi="FUTURA BOOK BT" w:cs="Calibri"/>
        <w:bCs/>
        <w:color w:val="808080" w:themeColor="background1" w:themeShade="80"/>
        <w:sz w:val="32"/>
        <w:szCs w:val="32"/>
        <w:lang w:eastAsia="ja-JP"/>
      </w:rPr>
      <w:tab/>
      <w:t>Meditation Questions</w:t>
    </w:r>
  </w:p>
  <w:p w14:paraId="43BCB487" w14:textId="77777777" w:rsidR="005E1E08" w:rsidRPr="00425638" w:rsidRDefault="005E1E08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A915D" w14:textId="13634D9A" w:rsidR="00923404" w:rsidRPr="00C003F2" w:rsidRDefault="00923404" w:rsidP="00923404">
    <w:pPr>
      <w:pStyle w:val="Header"/>
      <w:jc w:val="center"/>
      <w:rPr>
        <w:color w:val="404040" w:themeColor="text1" w:themeTint="BF"/>
        <w:sz w:val="32"/>
        <w:szCs w:val="32"/>
      </w:rPr>
    </w:pPr>
    <w:r w:rsidRPr="00C003F2">
      <w:rPr>
        <w:color w:val="404040" w:themeColor="text1" w:themeTint="BF"/>
        <w:sz w:val="32"/>
        <w:szCs w:val="32"/>
      </w:rPr>
      <w:t>John 1</w:t>
    </w:r>
    <w:r w:rsidR="006852E4">
      <w:rPr>
        <w:color w:val="404040" w:themeColor="text1" w:themeTint="BF"/>
        <w:sz w:val="32"/>
        <w:szCs w:val="32"/>
      </w:rPr>
      <w:t>6</w:t>
    </w:r>
    <w:r w:rsidRPr="00C003F2">
      <w:rPr>
        <w:color w:val="404040" w:themeColor="text1" w:themeTint="BF"/>
        <w:sz w:val="32"/>
        <w:szCs w:val="32"/>
      </w:rPr>
      <w:t xml:space="preserve"> Meditation Questions</w:t>
    </w:r>
  </w:p>
  <w:p w14:paraId="1F6DC10A" w14:textId="77777777" w:rsidR="00923404" w:rsidRPr="00923404" w:rsidRDefault="00923404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D5A31"/>
    <w:multiLevelType w:val="multilevel"/>
    <w:tmpl w:val="A94A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833002"/>
    <w:multiLevelType w:val="hybridMultilevel"/>
    <w:tmpl w:val="31643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F23A0"/>
    <w:multiLevelType w:val="hybridMultilevel"/>
    <w:tmpl w:val="3E70CEE2"/>
    <w:lvl w:ilvl="0" w:tplc="54D85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 w16cid:durableId="593392776">
    <w:abstractNumId w:val="0"/>
  </w:num>
  <w:num w:numId="2" w16cid:durableId="1617449823">
    <w:abstractNumId w:val="2"/>
  </w:num>
  <w:num w:numId="3" w16cid:durableId="1295210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9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3B"/>
    <w:rsid w:val="00004282"/>
    <w:rsid w:val="000378EC"/>
    <w:rsid w:val="00047013"/>
    <w:rsid w:val="0005169A"/>
    <w:rsid w:val="000527C0"/>
    <w:rsid w:val="00057011"/>
    <w:rsid w:val="000625AD"/>
    <w:rsid w:val="00067D0D"/>
    <w:rsid w:val="00072678"/>
    <w:rsid w:val="0007530D"/>
    <w:rsid w:val="0008078F"/>
    <w:rsid w:val="000A0E5F"/>
    <w:rsid w:val="000A140C"/>
    <w:rsid w:val="000A3BB7"/>
    <w:rsid w:val="000B174D"/>
    <w:rsid w:val="000B2AFF"/>
    <w:rsid w:val="000B7058"/>
    <w:rsid w:val="000C264C"/>
    <w:rsid w:val="000C2B8E"/>
    <w:rsid w:val="000D045D"/>
    <w:rsid w:val="000D19DA"/>
    <w:rsid w:val="000E078A"/>
    <w:rsid w:val="000F2878"/>
    <w:rsid w:val="000F340F"/>
    <w:rsid w:val="00102026"/>
    <w:rsid w:val="00115782"/>
    <w:rsid w:val="00120475"/>
    <w:rsid w:val="00125348"/>
    <w:rsid w:val="00141DB3"/>
    <w:rsid w:val="001426C0"/>
    <w:rsid w:val="00155382"/>
    <w:rsid w:val="00164BA0"/>
    <w:rsid w:val="0016575D"/>
    <w:rsid w:val="0016770E"/>
    <w:rsid w:val="00173E6B"/>
    <w:rsid w:val="0017452D"/>
    <w:rsid w:val="00174D87"/>
    <w:rsid w:val="0017720B"/>
    <w:rsid w:val="001A2820"/>
    <w:rsid w:val="001B02F3"/>
    <w:rsid w:val="001C32E6"/>
    <w:rsid w:val="001D0056"/>
    <w:rsid w:val="001D40A8"/>
    <w:rsid w:val="001D4E2A"/>
    <w:rsid w:val="001D70E7"/>
    <w:rsid w:val="001E24AF"/>
    <w:rsid w:val="001E6EF6"/>
    <w:rsid w:val="001F3E17"/>
    <w:rsid w:val="001F5CA4"/>
    <w:rsid w:val="00202FED"/>
    <w:rsid w:val="0021295E"/>
    <w:rsid w:val="002170FB"/>
    <w:rsid w:val="002200AF"/>
    <w:rsid w:val="00220E4A"/>
    <w:rsid w:val="00223427"/>
    <w:rsid w:val="002235D4"/>
    <w:rsid w:val="00230997"/>
    <w:rsid w:val="00233736"/>
    <w:rsid w:val="00241B56"/>
    <w:rsid w:val="00270A44"/>
    <w:rsid w:val="00272138"/>
    <w:rsid w:val="002727AB"/>
    <w:rsid w:val="002815BF"/>
    <w:rsid w:val="00286F37"/>
    <w:rsid w:val="0029131D"/>
    <w:rsid w:val="002A1EC0"/>
    <w:rsid w:val="002A665A"/>
    <w:rsid w:val="002B04F1"/>
    <w:rsid w:val="002B4E76"/>
    <w:rsid w:val="002C2A51"/>
    <w:rsid w:val="002C32A5"/>
    <w:rsid w:val="002C7C25"/>
    <w:rsid w:val="002D19BA"/>
    <w:rsid w:val="002E4B4B"/>
    <w:rsid w:val="002E6A3B"/>
    <w:rsid w:val="002E709B"/>
    <w:rsid w:val="002E70A5"/>
    <w:rsid w:val="002F4D87"/>
    <w:rsid w:val="002F51E6"/>
    <w:rsid w:val="002F6D59"/>
    <w:rsid w:val="003002AB"/>
    <w:rsid w:val="00301A4B"/>
    <w:rsid w:val="0030596A"/>
    <w:rsid w:val="00307997"/>
    <w:rsid w:val="00307BF0"/>
    <w:rsid w:val="00323402"/>
    <w:rsid w:val="0033782C"/>
    <w:rsid w:val="00351862"/>
    <w:rsid w:val="00365438"/>
    <w:rsid w:val="00374A74"/>
    <w:rsid w:val="003813E9"/>
    <w:rsid w:val="00385932"/>
    <w:rsid w:val="0039225F"/>
    <w:rsid w:val="00396D3E"/>
    <w:rsid w:val="003A0B4A"/>
    <w:rsid w:val="003A3248"/>
    <w:rsid w:val="003B2EC0"/>
    <w:rsid w:val="003C17E6"/>
    <w:rsid w:val="003C6962"/>
    <w:rsid w:val="003D025B"/>
    <w:rsid w:val="003D3A8F"/>
    <w:rsid w:val="003D4E3A"/>
    <w:rsid w:val="003D5193"/>
    <w:rsid w:val="003E4E62"/>
    <w:rsid w:val="003F5709"/>
    <w:rsid w:val="003F5734"/>
    <w:rsid w:val="004048BF"/>
    <w:rsid w:val="0040620F"/>
    <w:rsid w:val="004119F1"/>
    <w:rsid w:val="00416246"/>
    <w:rsid w:val="00420AE0"/>
    <w:rsid w:val="00425638"/>
    <w:rsid w:val="00426B01"/>
    <w:rsid w:val="00433810"/>
    <w:rsid w:val="00434426"/>
    <w:rsid w:val="00440413"/>
    <w:rsid w:val="004408B5"/>
    <w:rsid w:val="00444527"/>
    <w:rsid w:val="00447D23"/>
    <w:rsid w:val="00450E58"/>
    <w:rsid w:val="004510D7"/>
    <w:rsid w:val="00453C57"/>
    <w:rsid w:val="00454C75"/>
    <w:rsid w:val="00455708"/>
    <w:rsid w:val="00455DCB"/>
    <w:rsid w:val="00461B26"/>
    <w:rsid w:val="00487120"/>
    <w:rsid w:val="004913E0"/>
    <w:rsid w:val="004A02CE"/>
    <w:rsid w:val="004A26C7"/>
    <w:rsid w:val="004B562D"/>
    <w:rsid w:val="004B6671"/>
    <w:rsid w:val="004C1C33"/>
    <w:rsid w:val="004C3A64"/>
    <w:rsid w:val="004D137F"/>
    <w:rsid w:val="004D231D"/>
    <w:rsid w:val="004D5781"/>
    <w:rsid w:val="004E5DF7"/>
    <w:rsid w:val="004F3B6A"/>
    <w:rsid w:val="004F4186"/>
    <w:rsid w:val="00500A10"/>
    <w:rsid w:val="0050181E"/>
    <w:rsid w:val="00511732"/>
    <w:rsid w:val="00517858"/>
    <w:rsid w:val="00517B7F"/>
    <w:rsid w:val="00520CA8"/>
    <w:rsid w:val="00531F7A"/>
    <w:rsid w:val="00532B28"/>
    <w:rsid w:val="00536B72"/>
    <w:rsid w:val="00543E0F"/>
    <w:rsid w:val="005443F3"/>
    <w:rsid w:val="005463AE"/>
    <w:rsid w:val="00547B80"/>
    <w:rsid w:val="00551ECC"/>
    <w:rsid w:val="00561999"/>
    <w:rsid w:val="005652C5"/>
    <w:rsid w:val="00565E09"/>
    <w:rsid w:val="005774DB"/>
    <w:rsid w:val="005A7631"/>
    <w:rsid w:val="005B07A7"/>
    <w:rsid w:val="005B41FD"/>
    <w:rsid w:val="005B57B7"/>
    <w:rsid w:val="005B7635"/>
    <w:rsid w:val="005C3BEB"/>
    <w:rsid w:val="005D059F"/>
    <w:rsid w:val="005E00D8"/>
    <w:rsid w:val="005E1B1E"/>
    <w:rsid w:val="005E1E08"/>
    <w:rsid w:val="005E6264"/>
    <w:rsid w:val="005F1682"/>
    <w:rsid w:val="005F1B89"/>
    <w:rsid w:val="005F4893"/>
    <w:rsid w:val="00603FF3"/>
    <w:rsid w:val="00605187"/>
    <w:rsid w:val="00605A2D"/>
    <w:rsid w:val="006262C9"/>
    <w:rsid w:val="0063706B"/>
    <w:rsid w:val="0064291A"/>
    <w:rsid w:val="00642E0E"/>
    <w:rsid w:val="00646314"/>
    <w:rsid w:val="0065019B"/>
    <w:rsid w:val="00651E79"/>
    <w:rsid w:val="0065476E"/>
    <w:rsid w:val="00654E72"/>
    <w:rsid w:val="00657F2D"/>
    <w:rsid w:val="006610A8"/>
    <w:rsid w:val="00666952"/>
    <w:rsid w:val="00673738"/>
    <w:rsid w:val="0067560B"/>
    <w:rsid w:val="00685169"/>
    <w:rsid w:val="006852E4"/>
    <w:rsid w:val="00695337"/>
    <w:rsid w:val="00697B51"/>
    <w:rsid w:val="006A0F02"/>
    <w:rsid w:val="006A3D09"/>
    <w:rsid w:val="006B468D"/>
    <w:rsid w:val="006B56C5"/>
    <w:rsid w:val="006C456C"/>
    <w:rsid w:val="006D3124"/>
    <w:rsid w:val="006D6D32"/>
    <w:rsid w:val="006F051C"/>
    <w:rsid w:val="006F6A4B"/>
    <w:rsid w:val="006F7AD2"/>
    <w:rsid w:val="00707378"/>
    <w:rsid w:val="007168C6"/>
    <w:rsid w:val="00732773"/>
    <w:rsid w:val="00732B23"/>
    <w:rsid w:val="00735E26"/>
    <w:rsid w:val="00742CA9"/>
    <w:rsid w:val="007520A8"/>
    <w:rsid w:val="007527C9"/>
    <w:rsid w:val="0075297C"/>
    <w:rsid w:val="007532B8"/>
    <w:rsid w:val="007606E8"/>
    <w:rsid w:val="007640AB"/>
    <w:rsid w:val="00766811"/>
    <w:rsid w:val="00766A80"/>
    <w:rsid w:val="00780647"/>
    <w:rsid w:val="00780D3F"/>
    <w:rsid w:val="00781942"/>
    <w:rsid w:val="0078498B"/>
    <w:rsid w:val="00790153"/>
    <w:rsid w:val="007A020D"/>
    <w:rsid w:val="007A210B"/>
    <w:rsid w:val="007A45DF"/>
    <w:rsid w:val="007D321C"/>
    <w:rsid w:val="007D37B9"/>
    <w:rsid w:val="007D416C"/>
    <w:rsid w:val="007E7875"/>
    <w:rsid w:val="007F0905"/>
    <w:rsid w:val="008050F1"/>
    <w:rsid w:val="00814F30"/>
    <w:rsid w:val="0081768F"/>
    <w:rsid w:val="00821E5A"/>
    <w:rsid w:val="00822E8E"/>
    <w:rsid w:val="00826B8E"/>
    <w:rsid w:val="008321D4"/>
    <w:rsid w:val="00832B8E"/>
    <w:rsid w:val="00845BC6"/>
    <w:rsid w:val="00855D4C"/>
    <w:rsid w:val="00856077"/>
    <w:rsid w:val="00861B92"/>
    <w:rsid w:val="00871415"/>
    <w:rsid w:val="00874D5F"/>
    <w:rsid w:val="008831F4"/>
    <w:rsid w:val="0088335A"/>
    <w:rsid w:val="00883423"/>
    <w:rsid w:val="00884899"/>
    <w:rsid w:val="008854E4"/>
    <w:rsid w:val="008A2EF9"/>
    <w:rsid w:val="008B1444"/>
    <w:rsid w:val="008B18B6"/>
    <w:rsid w:val="008B705A"/>
    <w:rsid w:val="008C3EC3"/>
    <w:rsid w:val="008C6E88"/>
    <w:rsid w:val="008D57B8"/>
    <w:rsid w:val="008E0BB7"/>
    <w:rsid w:val="008F0930"/>
    <w:rsid w:val="008F13DA"/>
    <w:rsid w:val="0090002F"/>
    <w:rsid w:val="009031C7"/>
    <w:rsid w:val="00914D49"/>
    <w:rsid w:val="00915579"/>
    <w:rsid w:val="00916652"/>
    <w:rsid w:val="00923404"/>
    <w:rsid w:val="00925D7F"/>
    <w:rsid w:val="009267E9"/>
    <w:rsid w:val="009307CA"/>
    <w:rsid w:val="00932A9A"/>
    <w:rsid w:val="00935EF9"/>
    <w:rsid w:val="00937929"/>
    <w:rsid w:val="00940A01"/>
    <w:rsid w:val="00946533"/>
    <w:rsid w:val="00961E3B"/>
    <w:rsid w:val="00962F85"/>
    <w:rsid w:val="00964C6B"/>
    <w:rsid w:val="00975F9F"/>
    <w:rsid w:val="00977D44"/>
    <w:rsid w:val="009808C3"/>
    <w:rsid w:val="009879B7"/>
    <w:rsid w:val="00987D32"/>
    <w:rsid w:val="009903AF"/>
    <w:rsid w:val="00996898"/>
    <w:rsid w:val="009A2DA8"/>
    <w:rsid w:val="009B23C3"/>
    <w:rsid w:val="009B5845"/>
    <w:rsid w:val="009C7D29"/>
    <w:rsid w:val="009D102B"/>
    <w:rsid w:val="009D3119"/>
    <w:rsid w:val="009D6DEA"/>
    <w:rsid w:val="009E135A"/>
    <w:rsid w:val="009E2129"/>
    <w:rsid w:val="009F6C91"/>
    <w:rsid w:val="009F6EC8"/>
    <w:rsid w:val="00A03E57"/>
    <w:rsid w:val="00A06A0E"/>
    <w:rsid w:val="00A20674"/>
    <w:rsid w:val="00A27494"/>
    <w:rsid w:val="00A3002E"/>
    <w:rsid w:val="00A328F7"/>
    <w:rsid w:val="00A45078"/>
    <w:rsid w:val="00A45B08"/>
    <w:rsid w:val="00A51150"/>
    <w:rsid w:val="00A54623"/>
    <w:rsid w:val="00A57C5C"/>
    <w:rsid w:val="00A61BB5"/>
    <w:rsid w:val="00A6387F"/>
    <w:rsid w:val="00A73991"/>
    <w:rsid w:val="00A83D4E"/>
    <w:rsid w:val="00A844F9"/>
    <w:rsid w:val="00A87317"/>
    <w:rsid w:val="00AA29B0"/>
    <w:rsid w:val="00AA3A72"/>
    <w:rsid w:val="00AB5A83"/>
    <w:rsid w:val="00AC1DEE"/>
    <w:rsid w:val="00AD2B39"/>
    <w:rsid w:val="00AD6DBE"/>
    <w:rsid w:val="00AE40D5"/>
    <w:rsid w:val="00AE48EC"/>
    <w:rsid w:val="00B040E0"/>
    <w:rsid w:val="00B31C4D"/>
    <w:rsid w:val="00B35EC9"/>
    <w:rsid w:val="00B36A38"/>
    <w:rsid w:val="00B47666"/>
    <w:rsid w:val="00B61251"/>
    <w:rsid w:val="00B62522"/>
    <w:rsid w:val="00B65E0A"/>
    <w:rsid w:val="00B66141"/>
    <w:rsid w:val="00B7451F"/>
    <w:rsid w:val="00B8032A"/>
    <w:rsid w:val="00B80D5B"/>
    <w:rsid w:val="00B876C5"/>
    <w:rsid w:val="00BA18BF"/>
    <w:rsid w:val="00BC123B"/>
    <w:rsid w:val="00BC3C76"/>
    <w:rsid w:val="00BD202A"/>
    <w:rsid w:val="00BD5149"/>
    <w:rsid w:val="00BE3689"/>
    <w:rsid w:val="00BE5391"/>
    <w:rsid w:val="00BF6919"/>
    <w:rsid w:val="00C003F2"/>
    <w:rsid w:val="00C01792"/>
    <w:rsid w:val="00C15DA7"/>
    <w:rsid w:val="00C163CD"/>
    <w:rsid w:val="00C22BA0"/>
    <w:rsid w:val="00C2329A"/>
    <w:rsid w:val="00C341FE"/>
    <w:rsid w:val="00C36699"/>
    <w:rsid w:val="00C40D65"/>
    <w:rsid w:val="00C43446"/>
    <w:rsid w:val="00C468B9"/>
    <w:rsid w:val="00C55265"/>
    <w:rsid w:val="00C565C8"/>
    <w:rsid w:val="00C6075E"/>
    <w:rsid w:val="00C84F59"/>
    <w:rsid w:val="00C97B5C"/>
    <w:rsid w:val="00CA11A6"/>
    <w:rsid w:val="00CA2697"/>
    <w:rsid w:val="00CA2764"/>
    <w:rsid w:val="00CB6F68"/>
    <w:rsid w:val="00CC228A"/>
    <w:rsid w:val="00CC3FF8"/>
    <w:rsid w:val="00CD1BEE"/>
    <w:rsid w:val="00CD20B8"/>
    <w:rsid w:val="00CD308D"/>
    <w:rsid w:val="00CD76CC"/>
    <w:rsid w:val="00CE2439"/>
    <w:rsid w:val="00CE2914"/>
    <w:rsid w:val="00CE5F0D"/>
    <w:rsid w:val="00CF4132"/>
    <w:rsid w:val="00CF4D79"/>
    <w:rsid w:val="00CF5903"/>
    <w:rsid w:val="00D019E9"/>
    <w:rsid w:val="00D0357B"/>
    <w:rsid w:val="00D04437"/>
    <w:rsid w:val="00D0667D"/>
    <w:rsid w:val="00D07AA1"/>
    <w:rsid w:val="00D10424"/>
    <w:rsid w:val="00D10B97"/>
    <w:rsid w:val="00D16D55"/>
    <w:rsid w:val="00D201DF"/>
    <w:rsid w:val="00D23A85"/>
    <w:rsid w:val="00D27457"/>
    <w:rsid w:val="00D3262C"/>
    <w:rsid w:val="00D33DB1"/>
    <w:rsid w:val="00D368C3"/>
    <w:rsid w:val="00D52533"/>
    <w:rsid w:val="00D603BB"/>
    <w:rsid w:val="00D614AF"/>
    <w:rsid w:val="00D652CB"/>
    <w:rsid w:val="00D70E3A"/>
    <w:rsid w:val="00D773B8"/>
    <w:rsid w:val="00D8085F"/>
    <w:rsid w:val="00D91572"/>
    <w:rsid w:val="00D9210E"/>
    <w:rsid w:val="00DC14AD"/>
    <w:rsid w:val="00DC7CA3"/>
    <w:rsid w:val="00DD2EAE"/>
    <w:rsid w:val="00DD7C67"/>
    <w:rsid w:val="00DE06B6"/>
    <w:rsid w:val="00DF0F5D"/>
    <w:rsid w:val="00E020A6"/>
    <w:rsid w:val="00E14B41"/>
    <w:rsid w:val="00E16D89"/>
    <w:rsid w:val="00E20B30"/>
    <w:rsid w:val="00E22F6B"/>
    <w:rsid w:val="00E2514F"/>
    <w:rsid w:val="00E277E2"/>
    <w:rsid w:val="00E3265D"/>
    <w:rsid w:val="00E36CF4"/>
    <w:rsid w:val="00E421E4"/>
    <w:rsid w:val="00E57400"/>
    <w:rsid w:val="00E57F6C"/>
    <w:rsid w:val="00E63E32"/>
    <w:rsid w:val="00E64E4A"/>
    <w:rsid w:val="00E663AA"/>
    <w:rsid w:val="00E70DF5"/>
    <w:rsid w:val="00E735E2"/>
    <w:rsid w:val="00E81705"/>
    <w:rsid w:val="00E8179F"/>
    <w:rsid w:val="00E81A3B"/>
    <w:rsid w:val="00E928A1"/>
    <w:rsid w:val="00E953F2"/>
    <w:rsid w:val="00E95B1E"/>
    <w:rsid w:val="00EA0C46"/>
    <w:rsid w:val="00EB1AB9"/>
    <w:rsid w:val="00EB24E2"/>
    <w:rsid w:val="00EB4DC4"/>
    <w:rsid w:val="00EC0963"/>
    <w:rsid w:val="00EC5DD9"/>
    <w:rsid w:val="00EC7CB5"/>
    <w:rsid w:val="00EE3B3A"/>
    <w:rsid w:val="00EE479A"/>
    <w:rsid w:val="00EE5E84"/>
    <w:rsid w:val="00EF4112"/>
    <w:rsid w:val="00F07A1A"/>
    <w:rsid w:val="00F1031A"/>
    <w:rsid w:val="00F26FC3"/>
    <w:rsid w:val="00F3310F"/>
    <w:rsid w:val="00F43410"/>
    <w:rsid w:val="00F60B03"/>
    <w:rsid w:val="00F741D1"/>
    <w:rsid w:val="00F82E61"/>
    <w:rsid w:val="00F84515"/>
    <w:rsid w:val="00F957E0"/>
    <w:rsid w:val="00FA2D24"/>
    <w:rsid w:val="00FA308E"/>
    <w:rsid w:val="00FA3BF0"/>
    <w:rsid w:val="00FA408D"/>
    <w:rsid w:val="00FA6E72"/>
    <w:rsid w:val="00FB3C65"/>
    <w:rsid w:val="00FC0564"/>
    <w:rsid w:val="00FC7197"/>
    <w:rsid w:val="00FD265E"/>
    <w:rsid w:val="00FD3F6E"/>
    <w:rsid w:val="00FD691D"/>
    <w:rsid w:val="00FD6C2D"/>
    <w:rsid w:val="00FD7A0D"/>
    <w:rsid w:val="00FE31D6"/>
    <w:rsid w:val="00FE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CC052C"/>
  <w15:chartTrackingRefBased/>
  <w15:docId w15:val="{EF8BAC82-2738-1541-92B7-920C36BB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A3B"/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A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A3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A3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A3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A3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A3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A3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A3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rseCenteredLong">
    <w:name w:val="__Verse Centered Long"/>
    <w:basedOn w:val="Normal"/>
    <w:qFormat/>
    <w:rsid w:val="00115782"/>
    <w:pPr>
      <w:widowControl w:val="0"/>
      <w:autoSpaceDE w:val="0"/>
      <w:autoSpaceDN w:val="0"/>
      <w:adjustRightInd w:val="0"/>
      <w:spacing w:line="288" w:lineRule="auto"/>
      <w:jc w:val="center"/>
    </w:pPr>
    <w:rPr>
      <w:rFonts w:ascii="Josefin Slab" w:eastAsia="Times New Roman" w:hAnsi="Josefin Slab" w:cs="Times New Roman"/>
      <w:color w:val="000000" w:themeColor="text1"/>
      <w:sz w:val="20"/>
      <w:szCs w:val="20"/>
      <w:lang w:eastAsia="ja-JP"/>
    </w:rPr>
  </w:style>
  <w:style w:type="paragraph" w:customStyle="1" w:styleId="VersesShorttoMedium">
    <w:name w:val="__Verses Short to Medium"/>
    <w:basedOn w:val="Normal"/>
    <w:qFormat/>
    <w:rsid w:val="00115782"/>
    <w:pPr>
      <w:widowControl w:val="0"/>
      <w:autoSpaceDE w:val="0"/>
      <w:autoSpaceDN w:val="0"/>
      <w:adjustRightInd w:val="0"/>
      <w:spacing w:line="432" w:lineRule="auto"/>
      <w:jc w:val="center"/>
    </w:pPr>
    <w:rPr>
      <w:rFonts w:ascii="Josefin Slab" w:eastAsia="Arial" w:hAnsi="Josefin Slab" w:cs="Times New Roman"/>
      <w:sz w:val="20"/>
      <w:szCs w:val="20"/>
      <w:lang w:eastAsia="ja-JP"/>
    </w:rPr>
  </w:style>
  <w:style w:type="paragraph" w:customStyle="1" w:styleId="HearTheWordText">
    <w:name w:val="__Hear The Word Text"/>
    <w:basedOn w:val="Normal"/>
    <w:qFormat/>
    <w:rsid w:val="00115782"/>
    <w:pPr>
      <w:widowControl w:val="0"/>
      <w:spacing w:after="200"/>
    </w:pPr>
    <w:rPr>
      <w:rFonts w:ascii="Josefin Sans" w:eastAsia="MS Mincho" w:hAnsi="Josefin Sans" w:cs="Times New Roman"/>
      <w:color w:val="000000" w:themeColor="text1"/>
      <w:sz w:val="22"/>
      <w:szCs w:val="22"/>
      <w:lang w:eastAsia="ja-JP"/>
    </w:rPr>
  </w:style>
  <w:style w:type="paragraph" w:customStyle="1" w:styleId="HeartheWordVerse">
    <w:name w:val="__Hear the Word Verse"/>
    <w:basedOn w:val="Normal"/>
    <w:qFormat/>
    <w:rsid w:val="00115782"/>
    <w:pPr>
      <w:widowControl w:val="0"/>
      <w:autoSpaceDE w:val="0"/>
      <w:autoSpaceDN w:val="0"/>
      <w:adjustRightInd w:val="0"/>
      <w:spacing w:line="432" w:lineRule="auto"/>
      <w:ind w:left="862" w:hanging="862"/>
      <w:jc w:val="center"/>
    </w:pPr>
    <w:rPr>
      <w:rFonts w:ascii="Josefin Slab" w:eastAsia="Arial" w:hAnsi="Josefin Slab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81A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1A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A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A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A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A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A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A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A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1A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E81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A3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E81A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1A3B"/>
    <w:pPr>
      <w:spacing w:before="160" w:after="160"/>
      <w:jc w:val="center"/>
    </w:pPr>
    <w:rPr>
      <w:rFonts w:asciiTheme="minorHAnsi" w:hAnsiTheme="minorHAnsi" w:cstheme="minorBidi"/>
      <w:i/>
      <w:iCs/>
      <w:color w:val="404040" w:themeColor="text1" w:themeTint="BF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81A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1A3B"/>
    <w:pPr>
      <w:ind w:left="720"/>
      <w:contextualSpacing/>
    </w:pPr>
    <w:rPr>
      <w:rFonts w:asciiTheme="minorHAnsi" w:hAnsiTheme="minorHAnsi" w:cstheme="minorBidi"/>
      <w:lang w:eastAsia="ja-JP"/>
    </w:rPr>
  </w:style>
  <w:style w:type="character" w:styleId="IntenseEmphasis">
    <w:name w:val="Intense Emphasis"/>
    <w:basedOn w:val="DefaultParagraphFont"/>
    <w:uiPriority w:val="21"/>
    <w:qFormat/>
    <w:rsid w:val="00E81A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A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A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1A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E81A3B"/>
    <w:rPr>
      <w:color w:val="0000FF"/>
      <w:u w:val="single"/>
    </w:rPr>
  </w:style>
  <w:style w:type="character" w:customStyle="1" w:styleId="v">
    <w:name w:val="v"/>
    <w:basedOn w:val="DefaultParagraphFont"/>
    <w:rsid w:val="00E81A3B"/>
  </w:style>
  <w:style w:type="character" w:customStyle="1" w:styleId="v-num">
    <w:name w:val="v-num"/>
    <w:basedOn w:val="DefaultParagraphFont"/>
    <w:rsid w:val="00E81A3B"/>
  </w:style>
  <w:style w:type="character" w:customStyle="1" w:styleId="wj">
    <w:name w:val="wj"/>
    <w:basedOn w:val="DefaultParagraphFont"/>
    <w:rsid w:val="00E81A3B"/>
  </w:style>
  <w:style w:type="paragraph" w:styleId="Footer">
    <w:name w:val="footer"/>
    <w:basedOn w:val="Normal"/>
    <w:link w:val="FooterChar"/>
    <w:uiPriority w:val="99"/>
    <w:unhideWhenUsed/>
    <w:rsid w:val="001677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70E"/>
    <w:rPr>
      <w:rFonts w:ascii="Arial" w:hAnsi="Arial" w:cs="Arial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16770E"/>
  </w:style>
  <w:style w:type="paragraph" w:styleId="Header">
    <w:name w:val="header"/>
    <w:basedOn w:val="Normal"/>
    <w:link w:val="HeaderChar"/>
    <w:uiPriority w:val="99"/>
    <w:unhideWhenUsed/>
    <w:rsid w:val="005E1E0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E1E08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1114</Words>
  <Characters>4792</Characters>
  <Application>Microsoft Office Word</Application>
  <DocSecurity>0</DocSecurity>
  <Lines>154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Millard</dc:creator>
  <cp:keywords/>
  <dc:description/>
  <cp:lastModifiedBy>Jim Millard</cp:lastModifiedBy>
  <cp:revision>6</cp:revision>
  <cp:lastPrinted>2025-04-05T03:18:00Z</cp:lastPrinted>
  <dcterms:created xsi:type="dcterms:W3CDTF">2025-04-05T03:18:00Z</dcterms:created>
  <dcterms:modified xsi:type="dcterms:W3CDTF">2025-04-05T12:04:00Z</dcterms:modified>
</cp:coreProperties>
</file>